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34B" w14:textId="32828C29" w:rsidR="003C2DD7" w:rsidRDefault="003C2DD7" w:rsidP="003C2DD7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29104C">
        <w:rPr>
          <w:rFonts w:ascii="Arial" w:hAnsi="Arial" w:cs="Arial"/>
          <w:b/>
          <w:noProof/>
          <w:kern w:val="20"/>
          <w:sz w:val="23"/>
          <w:lang w:val="es-PE"/>
        </w:rPr>
        <w:t>3</w:t>
      </w:r>
      <w:r w:rsidR="00806390">
        <w:rPr>
          <w:rFonts w:ascii="Arial" w:hAnsi="Arial" w:cs="Arial"/>
          <w:b/>
          <w:noProof/>
          <w:kern w:val="20"/>
          <w:sz w:val="23"/>
          <w:lang w:val="es-PE"/>
        </w:rPr>
        <w:t>7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C1833B7" w14:textId="77777777" w:rsidR="003C2DD7" w:rsidRPr="00E833C3" w:rsidRDefault="003C2DD7" w:rsidP="003C2DD7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504F7BF9" w14:textId="77777777" w:rsidR="00806390" w:rsidRPr="0009131A" w:rsidRDefault="00806390" w:rsidP="00806390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SERVICIOS</w:t>
      </w:r>
      <w:r w:rsidRPr="0009131A">
        <w:rPr>
          <w:rFonts w:ascii="Arial" w:hAnsi="Arial" w:cs="Arial"/>
          <w:b/>
          <w:noProof/>
          <w:spacing w:val="-17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 xml:space="preserve">DE </w:t>
      </w:r>
      <w:r>
        <w:rPr>
          <w:rFonts w:ascii="Arial" w:hAnsi="Arial" w:cs="Arial"/>
          <w:b/>
          <w:noProof/>
          <w:w w:val="95"/>
          <w:kern w:val="20"/>
        </w:rPr>
        <w:t>04 INTEGRANTES DE SERENAZGO.</w:t>
      </w:r>
    </w:p>
    <w:p w14:paraId="04420530" w14:textId="77777777" w:rsidR="0029104C" w:rsidRDefault="0029104C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ADBAAA7" w14:textId="77777777" w:rsidR="003C2DD7" w:rsidRPr="0009131A" w:rsidRDefault="003C2DD7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82EC6C7" w14:textId="77777777" w:rsidR="003C2DD7" w:rsidRPr="0009131A" w:rsidRDefault="003C2DD7" w:rsidP="003C2DD7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58C6862" w14:textId="77777777" w:rsidR="003C2DD7" w:rsidRPr="0009131A" w:rsidRDefault="003C2DD7" w:rsidP="003C2DD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68D31E5" w14:textId="77777777" w:rsidR="003C2DD7" w:rsidRPr="0009131A" w:rsidRDefault="003C2DD7" w:rsidP="003C2DD7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3C2DD7" w:rsidRPr="0009131A" w14:paraId="4BDC7E7F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1C0042C" w14:textId="77777777" w:rsidR="003C2DD7" w:rsidRPr="0009131A" w:rsidRDefault="003C2DD7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5E6CC7B3" w14:textId="77777777" w:rsidR="003C2DD7" w:rsidRPr="0009131A" w:rsidRDefault="003C2DD7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E361551" w14:textId="77777777" w:rsidR="003C2DD7" w:rsidRPr="0009131A" w:rsidRDefault="003C2DD7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3C2DD7" w:rsidRPr="0009131A" w14:paraId="5BE9BD96" w14:textId="77777777" w:rsidTr="00E877AA">
        <w:trPr>
          <w:trHeight w:val="298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9F35" w14:textId="77777777" w:rsidR="003C2DD7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0B01A2A0" w14:textId="77777777" w:rsidR="003C2DD7" w:rsidRPr="0009131A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9CF4" w14:textId="77777777" w:rsidR="003C2DD7" w:rsidRDefault="003C2DD7" w:rsidP="00E877AA">
            <w:pPr>
              <w:pStyle w:val="TableParagraph"/>
              <w:jc w:val="both"/>
            </w:pPr>
          </w:p>
          <w:p w14:paraId="233A2BC3" w14:textId="199CC14A" w:rsidR="003C2DD7" w:rsidRPr="00881EAD" w:rsidRDefault="00BC1ED3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CRISTIAN JUNIOR SUCSE MONTEZA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99A1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63EB7B65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APTO</w:t>
            </w:r>
          </w:p>
        </w:tc>
      </w:tr>
      <w:tr w:rsidR="003C2DD7" w:rsidRPr="0009131A" w14:paraId="3918523C" w14:textId="77777777" w:rsidTr="00E877AA">
        <w:trPr>
          <w:trHeight w:val="298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12E9" w14:textId="77777777" w:rsidR="003C2DD7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76B1524D" w14:textId="77777777" w:rsidR="003C2DD7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5620" w14:textId="77777777" w:rsidR="003C2DD7" w:rsidRDefault="003C2DD7" w:rsidP="00E877AA">
            <w:pPr>
              <w:pStyle w:val="TableParagraph"/>
              <w:jc w:val="both"/>
            </w:pPr>
          </w:p>
          <w:p w14:paraId="6087D0BB" w14:textId="57095B14" w:rsidR="003C2DD7" w:rsidRDefault="00BC1ED3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OBAL BIMAEL GARCES MARTINEZ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7E3C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4B7A97A4" w14:textId="77777777" w:rsidR="003C2DD7" w:rsidRPr="00881EAD" w:rsidRDefault="003C2DD7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APTO</w:t>
            </w:r>
          </w:p>
        </w:tc>
      </w:tr>
      <w:tr w:rsidR="00BC1ED3" w:rsidRPr="0009131A" w14:paraId="52DB2167" w14:textId="77777777" w:rsidTr="00BC1ED3">
        <w:trPr>
          <w:trHeight w:val="464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37FD" w14:textId="77777777" w:rsidR="00BC1ED3" w:rsidRDefault="00BC1ED3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1F57DFF3" w14:textId="5E2DDAFF" w:rsidR="00BC1ED3" w:rsidRDefault="00BC1ED3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6266F" w14:textId="77777777" w:rsidR="00BC1ED3" w:rsidRDefault="00BC1ED3" w:rsidP="00E877AA">
            <w:pPr>
              <w:pStyle w:val="TableParagraph"/>
              <w:jc w:val="both"/>
            </w:pPr>
          </w:p>
          <w:p w14:paraId="093722D1" w14:textId="346F9504" w:rsidR="00BC1ED3" w:rsidRPr="001F5AF9" w:rsidRDefault="00BC1ED3" w:rsidP="00E877AA">
            <w:pPr>
              <w:pStyle w:val="TableParagraph"/>
              <w:jc w:val="both"/>
              <w:rPr>
                <w:rFonts w:ascii="Arial" w:hAnsi="Arial" w:cs="Arial"/>
              </w:rPr>
            </w:pPr>
            <w:r w:rsidRPr="001F5AF9">
              <w:rPr>
                <w:rFonts w:ascii="Arial" w:hAnsi="Arial" w:cs="Arial"/>
              </w:rPr>
              <w:t>JUAN GABRIEL JIMENEZ GARCÍA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AEA7" w14:textId="77777777" w:rsidR="00BC1ED3" w:rsidRDefault="00BC1ED3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233F6A3B" w14:textId="3798F25A" w:rsidR="00BC1ED3" w:rsidRPr="00881EAD" w:rsidRDefault="00BC1ED3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APTO</w:t>
            </w:r>
          </w:p>
        </w:tc>
      </w:tr>
      <w:tr w:rsidR="00BC1ED3" w:rsidRPr="0009131A" w14:paraId="517040AF" w14:textId="77777777" w:rsidTr="00BC1ED3">
        <w:trPr>
          <w:trHeight w:val="414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0268" w14:textId="77777777" w:rsidR="00BC1ED3" w:rsidRDefault="00BC1ED3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2EAE7A66" w14:textId="7DBA11CA" w:rsidR="00BC1ED3" w:rsidRDefault="00BC1ED3" w:rsidP="00E877AA">
            <w:pPr>
              <w:pStyle w:val="TableParagraph"/>
              <w:spacing w:line="219" w:lineRule="exact"/>
              <w:ind w:right="5"/>
              <w:jc w:val="center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4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5785" w14:textId="77777777" w:rsidR="00BC1ED3" w:rsidRDefault="00BC1ED3" w:rsidP="00E877AA">
            <w:pPr>
              <w:pStyle w:val="TableParagraph"/>
              <w:jc w:val="both"/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7990" w14:textId="108F8195" w:rsidR="00BC1ED3" w:rsidRPr="00881EAD" w:rsidRDefault="00BC1ED3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DESIERTO</w:t>
            </w:r>
          </w:p>
        </w:tc>
      </w:tr>
    </w:tbl>
    <w:p w14:paraId="7672674C" w14:textId="1DF1BC15" w:rsidR="00DE4ABD" w:rsidRDefault="00DE4ABD" w:rsidP="00DE4ABD">
      <w:pPr>
        <w:spacing w:before="62"/>
        <w:jc w:val="both"/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</w:pPr>
    </w:p>
    <w:p w14:paraId="5DC933A4" w14:textId="77777777" w:rsidR="00DE4ABD" w:rsidRDefault="00DE4ABD" w:rsidP="00DE4ABD">
      <w:pPr>
        <w:spacing w:before="62"/>
        <w:jc w:val="both"/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</w:pPr>
    </w:p>
    <w:p w14:paraId="3860B23A" w14:textId="77777777" w:rsidR="00605D9C" w:rsidRDefault="00605D9C" w:rsidP="00605D9C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70A23F52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1B642E58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6D529BB1" w14:textId="6B564460" w:rsidR="00605D9C" w:rsidRDefault="00605D9C" w:rsidP="00605D9C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</w:t>
      </w:r>
      <w:r w:rsidR="0029104C"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5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/2022</w:t>
      </w:r>
    </w:p>
    <w:p w14:paraId="152BB836" w14:textId="77777777" w:rsidR="00605D9C" w:rsidRDefault="00605D9C" w:rsidP="00605D9C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49469A1A" w14:textId="77777777" w:rsidR="00605D9C" w:rsidRDefault="00605D9C" w:rsidP="00605D9C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3492B0E9" w14:textId="77777777" w:rsidR="00605D9C" w:rsidRDefault="00605D9C" w:rsidP="00605D9C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7A99AFD6" w14:textId="77777777" w:rsidR="00605D9C" w:rsidRDefault="00605D9C" w:rsidP="00605D9C">
      <w:pPr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74FB92BC" w14:textId="77777777" w:rsidR="00605D9C" w:rsidRDefault="00605D9C" w:rsidP="00605D9C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72392902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15E73587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61FD4300" w14:textId="77777777" w:rsidR="00605D9C" w:rsidRDefault="00605D9C" w:rsidP="00605D9C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C00315D" w14:textId="77777777" w:rsidR="00605D9C" w:rsidRDefault="00605D9C" w:rsidP="00605D9C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3E7298DF" w14:textId="7A9BC7F2" w:rsidR="00605D9C" w:rsidRDefault="00605D9C" w:rsidP="00605D9C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</w:t>
      </w:r>
      <w:r w:rsidR="0029104C"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mayo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 del 2022. </w:t>
      </w:r>
    </w:p>
    <w:p w14:paraId="4D5F85EB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4A15938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CE892D0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154E465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0CABE5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CF4428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545545FE" w14:textId="77777777" w:rsidR="003C2DD7" w:rsidRDefault="003C2DD7"/>
    <w:sectPr w:rsidR="003C2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num w:numId="1" w16cid:durableId="1603300047">
    <w:abstractNumId w:val="0"/>
  </w:num>
  <w:num w:numId="2" w16cid:durableId="305090149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7"/>
    <w:rsid w:val="000A3F73"/>
    <w:rsid w:val="001F5AF9"/>
    <w:rsid w:val="0029104C"/>
    <w:rsid w:val="003C2DD7"/>
    <w:rsid w:val="00605D9C"/>
    <w:rsid w:val="00806390"/>
    <w:rsid w:val="008C08C0"/>
    <w:rsid w:val="008F3D70"/>
    <w:rsid w:val="00BC1ED3"/>
    <w:rsid w:val="00C8741F"/>
    <w:rsid w:val="00DE4ABD"/>
    <w:rsid w:val="00E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B89E"/>
  <w15:chartTrackingRefBased/>
  <w15:docId w15:val="{2705EFE3-0151-4F5E-AF48-AA563A6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2D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DD7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C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RECURSOS HUMANOS</cp:lastModifiedBy>
  <cp:revision>12</cp:revision>
  <dcterms:created xsi:type="dcterms:W3CDTF">2022-01-27T21:24:00Z</dcterms:created>
  <dcterms:modified xsi:type="dcterms:W3CDTF">2022-05-27T21:41:00Z</dcterms:modified>
</cp:coreProperties>
</file>