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AF1" w14:textId="77777777" w:rsidR="00DD3EC8" w:rsidRPr="00B5061D" w:rsidRDefault="00DD3EC8" w:rsidP="00DD3EC8">
      <w:pPr>
        <w:jc w:val="center"/>
        <w:rPr>
          <w:b/>
          <w:lang w:val="es-PE"/>
        </w:rPr>
      </w:pPr>
      <w:r w:rsidRPr="00B5061D">
        <w:rPr>
          <w:b/>
          <w:lang w:val="es-PE"/>
        </w:rPr>
        <w:t>PROCESO CAS</w:t>
      </w:r>
      <w:r>
        <w:rPr>
          <w:b/>
          <w:lang w:val="es-PE"/>
        </w:rPr>
        <w:t xml:space="preserve"> </w:t>
      </w:r>
      <w:proofErr w:type="spellStart"/>
      <w:r w:rsidRPr="00B5061D">
        <w:rPr>
          <w:b/>
          <w:lang w:val="es-PE"/>
        </w:rPr>
        <w:t>Nº</w:t>
      </w:r>
      <w:proofErr w:type="spellEnd"/>
      <w:r w:rsidRPr="00B5061D">
        <w:rPr>
          <w:b/>
          <w:lang w:val="es-PE"/>
        </w:rPr>
        <w:t xml:space="preserve"> </w:t>
      </w:r>
      <w:r>
        <w:rPr>
          <w:b/>
          <w:lang w:val="es-PE"/>
        </w:rPr>
        <w:t>003</w:t>
      </w:r>
      <w:r w:rsidRPr="00B5061D">
        <w:rPr>
          <w:b/>
          <w:lang w:val="es-PE"/>
        </w:rPr>
        <w:t>-202</w:t>
      </w:r>
      <w:r>
        <w:rPr>
          <w:b/>
          <w:lang w:val="es-PE"/>
        </w:rPr>
        <w:t>2</w:t>
      </w:r>
      <w:r w:rsidRPr="00B5061D">
        <w:rPr>
          <w:b/>
          <w:lang w:val="es-PE"/>
        </w:rPr>
        <w:t>-MDCH</w:t>
      </w:r>
    </w:p>
    <w:p w14:paraId="704D3FD5" w14:textId="77777777" w:rsidR="00DD3EC8" w:rsidRPr="00B5061D" w:rsidRDefault="00DD3EC8" w:rsidP="00DD3EC8">
      <w:pPr>
        <w:rPr>
          <w:b/>
          <w:lang w:val="es-PE"/>
        </w:rPr>
      </w:pPr>
    </w:p>
    <w:p w14:paraId="5E96B7E0" w14:textId="77777777" w:rsidR="00DD3EC8" w:rsidRDefault="00DD3EC8" w:rsidP="00DD3EC8">
      <w:pPr>
        <w:spacing w:before="61"/>
        <w:jc w:val="center"/>
        <w:rPr>
          <w:b/>
          <w:lang w:val="es-PE"/>
        </w:rPr>
      </w:pPr>
      <w:r w:rsidRPr="00EF6EFF">
        <w:rPr>
          <w:b/>
          <w:lang w:val="es-PE"/>
        </w:rPr>
        <w:t>CONVOCATORIA PARA LA CONTRATACIÓN ADMINISTRATIVA DE SERVICIOS DE UN PROFESIONAL PARA ASUMIR EL CARGO DE JEFE DE ESTUDIOS PROYECTOS Y OBRAS.</w:t>
      </w:r>
    </w:p>
    <w:p w14:paraId="571902FC" w14:textId="77777777" w:rsidR="00DD3EC8" w:rsidRDefault="00DD3EC8" w:rsidP="00DD3EC8">
      <w:pPr>
        <w:spacing w:before="6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5946BFD" w14:textId="77777777" w:rsidR="00DD3EC8" w:rsidRDefault="00DD3EC8" w:rsidP="00DD3EC8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9FFBF12" w14:textId="77777777" w:rsidR="00DD3EC8" w:rsidRPr="0009131A" w:rsidRDefault="00DD3EC8" w:rsidP="00DD3EC8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4352009D" w14:textId="77777777" w:rsidR="00DD3EC8" w:rsidRDefault="00DD3EC8" w:rsidP="00DD3EC8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3BEE502A" w14:textId="77777777" w:rsidR="00DD3EC8" w:rsidRPr="0009131A" w:rsidRDefault="00DD3EC8" w:rsidP="00DD3EC8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15"/>
        <w:tblW w:w="140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852"/>
        <w:gridCol w:w="1667"/>
        <w:gridCol w:w="1212"/>
        <w:gridCol w:w="1667"/>
        <w:gridCol w:w="1061"/>
        <w:gridCol w:w="1363"/>
        <w:gridCol w:w="1212"/>
        <w:gridCol w:w="1668"/>
      </w:tblGrid>
      <w:tr w:rsidR="00DD3EC8" w:rsidRPr="007F05EF" w14:paraId="3897C6F1" w14:textId="77777777" w:rsidTr="00377CCC">
        <w:trPr>
          <w:trHeight w:val="475"/>
        </w:trPr>
        <w:tc>
          <w:tcPr>
            <w:tcW w:w="42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0863FE3" w14:textId="77777777" w:rsidR="00DD3EC8" w:rsidRPr="00A74E88" w:rsidRDefault="00DD3EC8" w:rsidP="00377CCC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667" w:type="dxa"/>
            <w:tcBorders>
              <w:bottom w:val="single" w:sz="8" w:space="0" w:color="000000"/>
            </w:tcBorders>
            <w:shd w:val="clear" w:color="auto" w:fill="C5D9F1"/>
          </w:tcPr>
          <w:p w14:paraId="794DBF21" w14:textId="77777777" w:rsidR="00DD3EC8" w:rsidRPr="00A74E88" w:rsidRDefault="00DD3EC8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2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AA42C2" w14:textId="77777777" w:rsidR="00DD3EC8" w:rsidRPr="00A74E88" w:rsidRDefault="00DD3EC8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CCFEA5D" w14:textId="77777777" w:rsidR="00DD3EC8" w:rsidRPr="00A74E88" w:rsidRDefault="00DD3EC8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 FF.AA</w:t>
            </w: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5EBC1E" w14:textId="77777777" w:rsidR="00DD3EC8" w:rsidRPr="00A74E88" w:rsidRDefault="00DD3EC8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0638591" w14:textId="77777777" w:rsidR="00DD3EC8" w:rsidRPr="00A74E88" w:rsidRDefault="00DD3EC8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4507EE22" w14:textId="77777777" w:rsidR="00DD3EC8" w:rsidRPr="00A74E88" w:rsidRDefault="00DD3EC8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5C475BC0" w14:textId="77777777" w:rsidR="00DD3EC8" w:rsidRPr="0009131A" w:rsidRDefault="00DD3EC8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DD3EC8" w:rsidRPr="00A74E88" w14:paraId="677FFAEB" w14:textId="77777777" w:rsidTr="00377CCC">
        <w:trPr>
          <w:trHeight w:val="232"/>
        </w:trPr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DE7F" w14:textId="77777777" w:rsidR="00DD3EC8" w:rsidRPr="00A74E88" w:rsidRDefault="00DD3EC8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8AE5" w14:textId="77777777" w:rsidR="00DD3EC8" w:rsidRPr="00677EAB" w:rsidRDefault="00DD3EC8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18"/>
                <w:lang w:val="es-PE"/>
              </w:rPr>
            </w:pPr>
            <w:r w:rsidRPr="00720F5F">
              <w:rPr>
                <w:sz w:val="18"/>
                <w:szCs w:val="18"/>
              </w:rPr>
              <w:t>CABRERA SERRANO JAMER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6E73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03FA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4B44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2115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88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F102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E8D0D" w14:textId="77777777" w:rsidR="00DD3EC8" w:rsidRPr="00A74E88" w:rsidRDefault="00DD3EC8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615D2" w14:textId="77777777" w:rsidR="00DD3EC8" w:rsidRPr="00A74E88" w:rsidRDefault="00DD3EC8" w:rsidP="00377CCC">
            <w:pPr>
              <w:pStyle w:val="TableParagrap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SELECIONADO</w:t>
            </w:r>
          </w:p>
        </w:tc>
      </w:tr>
    </w:tbl>
    <w:p w14:paraId="51376ECC" w14:textId="77777777" w:rsidR="00471ED3" w:rsidRDefault="00471ED3" w:rsidP="00471ED3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</w:p>
    <w:p w14:paraId="32490E46" w14:textId="77777777" w:rsidR="00471ED3" w:rsidRDefault="00471ED3" w:rsidP="00471ED3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</w:p>
    <w:p w14:paraId="46C5A3C3" w14:textId="56A27AAC" w:rsidR="00471ED3" w:rsidRDefault="00471ED3" w:rsidP="00471ED3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27283A18" w14:textId="77777777" w:rsidR="00471ED3" w:rsidRDefault="00471ED3" w:rsidP="00471ED3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4D4984C8" w14:textId="77777777" w:rsidR="00471ED3" w:rsidRDefault="00471ED3" w:rsidP="00471ED3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1877D33C" w14:textId="77777777" w:rsidR="00471ED3" w:rsidRDefault="00471ED3" w:rsidP="00471ED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47EF71D3" w14:textId="77777777" w:rsidR="00471ED3" w:rsidRDefault="00471ED3" w:rsidP="00471ED3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47EE7B00" w14:textId="77777777" w:rsidR="00471ED3" w:rsidRDefault="00471ED3" w:rsidP="00471ED3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22F1968E" w14:textId="77777777" w:rsidR="00471ED3" w:rsidRDefault="00471ED3" w:rsidP="00471ED3">
      <w:pPr>
        <w:tabs>
          <w:tab w:val="left" w:pos="3375"/>
        </w:tabs>
        <w:rPr>
          <w:lang w:val="es-ES"/>
        </w:rPr>
      </w:pPr>
    </w:p>
    <w:p w14:paraId="29297A1D" w14:textId="77777777" w:rsidR="00471ED3" w:rsidRDefault="00471ED3" w:rsidP="00471ED3">
      <w:pPr>
        <w:tabs>
          <w:tab w:val="left" w:pos="3375"/>
        </w:tabs>
        <w:rPr>
          <w:lang w:val="es-ES"/>
        </w:rPr>
      </w:pPr>
    </w:p>
    <w:p w14:paraId="373E6AAD" w14:textId="77777777" w:rsidR="00471ED3" w:rsidRDefault="00471ED3" w:rsidP="00471ED3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708F34E7" w14:textId="77777777" w:rsidR="00471ED3" w:rsidRDefault="00471ED3" w:rsidP="00471ED3"/>
    <w:p w14:paraId="51D7C5D1" w14:textId="77777777" w:rsidR="005927F4" w:rsidRDefault="005927F4"/>
    <w:sectPr w:rsidR="005927F4" w:rsidSect="00520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D"/>
    <w:rsid w:val="00471ED3"/>
    <w:rsid w:val="00520A0D"/>
    <w:rsid w:val="005927F4"/>
    <w:rsid w:val="00DD3EC8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577B4"/>
  <w15:chartTrackingRefBased/>
  <w15:docId w15:val="{41064D34-A898-4692-8E20-02CB332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0A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0A0D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71ED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71ED3"/>
    <w:rPr>
      <w:rFonts w:ascii="Trebuchet MS" w:eastAsia="Trebuchet MS" w:hAnsi="Trebuchet MS" w:cs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471ED3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Yoimer Cruz Vásquez</cp:lastModifiedBy>
  <cp:revision>4</cp:revision>
  <dcterms:created xsi:type="dcterms:W3CDTF">2022-01-31T22:15:00Z</dcterms:created>
  <dcterms:modified xsi:type="dcterms:W3CDTF">2022-02-01T00:00:00Z</dcterms:modified>
</cp:coreProperties>
</file>