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EEA6" w14:textId="37643D1B" w:rsidR="002E19C1" w:rsidRDefault="002E19C1" w:rsidP="002E19C1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16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7E8B51EF" w14:textId="77777777" w:rsidR="002E19C1" w:rsidRPr="00E833C3" w:rsidRDefault="002E19C1" w:rsidP="002E19C1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41D332F0" w14:textId="77777777" w:rsidR="002E19C1" w:rsidRDefault="002E19C1" w:rsidP="002E19C1">
      <w:pPr>
        <w:pStyle w:val="Textoindependiente"/>
        <w:spacing w:before="2"/>
        <w:jc w:val="both"/>
        <w:rPr>
          <w:rFonts w:ascii="Arial" w:hAnsi="Arial" w:cs="Arial"/>
          <w:b/>
          <w:noProof/>
          <w:w w:val="95"/>
          <w:kern w:val="20"/>
          <w:sz w:val="22"/>
          <w:szCs w:val="22"/>
          <w:lang w:val="es-PE"/>
        </w:rPr>
      </w:pPr>
      <w:r w:rsidRPr="00B90DC1">
        <w:rPr>
          <w:rFonts w:ascii="Arial" w:hAnsi="Arial" w:cs="Arial"/>
          <w:b/>
          <w:noProof/>
          <w:w w:val="95"/>
          <w:kern w:val="20"/>
          <w:sz w:val="22"/>
          <w:szCs w:val="22"/>
          <w:lang w:val="es-PE"/>
        </w:rPr>
        <w:t>CONVOCATORIA PARA LA CONTRATACIÓN ADMINISTRATIVA DE SERVICIOS DE  UN RESPONSABLE DE CONTROL SANITARIO, SANIDAD ANIMAL Y VEGETAL.</w:t>
      </w:r>
    </w:p>
    <w:p w14:paraId="5E55F76E" w14:textId="77777777" w:rsidR="002E19C1" w:rsidRPr="0009131A" w:rsidRDefault="002E19C1" w:rsidP="002E19C1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  <w:lang w:val="es-PE"/>
        </w:rPr>
      </w:pPr>
    </w:p>
    <w:p w14:paraId="2302136D" w14:textId="77777777" w:rsidR="002E19C1" w:rsidRPr="0009131A" w:rsidRDefault="002E19C1" w:rsidP="002E19C1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 xml:space="preserve">PUBLICACIÓN DE RESULTADOS </w:t>
      </w:r>
      <w:r>
        <w:rPr>
          <w:rFonts w:ascii="Arial" w:hAnsi="Arial" w:cs="Arial"/>
          <w:b/>
          <w:noProof/>
          <w:kern w:val="20"/>
          <w:sz w:val="23"/>
          <w:lang w:val="es-PE"/>
        </w:rPr>
        <w:t>FINALES</w:t>
      </w:r>
    </w:p>
    <w:p w14:paraId="21AFF59F" w14:textId="77777777" w:rsidR="002E19C1" w:rsidRDefault="002E19C1" w:rsidP="002E19C1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p w14:paraId="766E9100" w14:textId="77777777" w:rsidR="002E19C1" w:rsidRPr="0009131A" w:rsidRDefault="002E19C1" w:rsidP="002E19C1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tbl>
      <w:tblPr>
        <w:tblStyle w:val="TableNormal"/>
        <w:tblpPr w:leftFromText="141" w:rightFromText="141" w:vertAnchor="text" w:horzAnchor="page" w:tblpX="1786" w:tblpY="115"/>
        <w:tblW w:w="137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991"/>
        <w:gridCol w:w="1499"/>
        <w:gridCol w:w="1620"/>
        <w:gridCol w:w="1866"/>
        <w:gridCol w:w="1089"/>
        <w:gridCol w:w="1400"/>
        <w:gridCol w:w="1088"/>
        <w:gridCol w:w="1765"/>
      </w:tblGrid>
      <w:tr w:rsidR="002E19C1" w:rsidRPr="007F05EF" w14:paraId="6EDE3301" w14:textId="77777777" w:rsidTr="00377CCC">
        <w:trPr>
          <w:trHeight w:val="657"/>
        </w:trPr>
        <w:tc>
          <w:tcPr>
            <w:tcW w:w="3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ABDAEB4" w14:textId="77777777" w:rsidR="002E19C1" w:rsidRPr="007B26B3" w:rsidRDefault="002E19C1" w:rsidP="00377CCC">
            <w:pPr>
              <w:pStyle w:val="TableParagraph"/>
              <w:spacing w:before="109"/>
              <w:ind w:left="239"/>
              <w:jc w:val="both"/>
              <w:rPr>
                <w:rFonts w:ascii="Arial" w:hAnsi="Arial" w:cs="Arial"/>
                <w:b/>
                <w:noProof/>
                <w:kern w:val="20"/>
                <w:sz w:val="18"/>
                <w:szCs w:val="24"/>
                <w:lang w:val="es-PE"/>
              </w:rPr>
            </w:pPr>
            <w:r w:rsidRPr="007B26B3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NOMBRES Y APELLIDOS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  <w:shd w:val="clear" w:color="auto" w:fill="C5D9F1"/>
          </w:tcPr>
          <w:p w14:paraId="29E3F30D" w14:textId="77777777" w:rsidR="002E19C1" w:rsidRPr="00A74E88" w:rsidRDefault="002E19C1" w:rsidP="00377CCC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 xml:space="preserve">EVALUACIÓN CURRICULAR 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8F01463" w14:textId="77777777" w:rsidR="002E19C1" w:rsidRPr="00A74E88" w:rsidRDefault="002E19C1" w:rsidP="00377CCC">
            <w:pPr>
              <w:pStyle w:val="TableParagraph"/>
              <w:spacing w:before="27" w:line="219" w:lineRule="exact"/>
              <w:jc w:val="center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ENTREVISTA PERSONAL</w:t>
            </w:r>
          </w:p>
        </w:tc>
        <w:tc>
          <w:tcPr>
            <w:tcW w:w="1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D4AEB90" w14:textId="77777777" w:rsidR="002E19C1" w:rsidRPr="00A74E88" w:rsidRDefault="002E19C1" w:rsidP="00377CCC">
            <w:pPr>
              <w:pStyle w:val="TableParagraph"/>
              <w:spacing w:before="27" w:line="219" w:lineRule="exact"/>
              <w:ind w:left="334" w:right="156"/>
              <w:jc w:val="both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BONIFICACIÓN 10 %</w:t>
            </w:r>
            <w:r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 xml:space="preserve"> FF.AA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E3BC5BB" w14:textId="77777777" w:rsidR="002E19C1" w:rsidRPr="00A74E88" w:rsidRDefault="002E19C1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 xml:space="preserve">TOTALDE PUNTAJE </w:t>
            </w:r>
          </w:p>
        </w:tc>
        <w:tc>
          <w:tcPr>
            <w:tcW w:w="1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61D8FA5" w14:textId="77777777" w:rsidR="002E19C1" w:rsidRPr="00A74E88" w:rsidRDefault="002E19C1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>BONIF. 15% LEY Nª 27050</w:t>
            </w:r>
          </w:p>
        </w:tc>
        <w:tc>
          <w:tcPr>
            <w:tcW w:w="1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271C7852" w14:textId="77777777" w:rsidR="002E19C1" w:rsidRPr="00A74E88" w:rsidRDefault="002E19C1" w:rsidP="00377CCC">
            <w:pPr>
              <w:pStyle w:val="TableParagraph"/>
              <w:spacing w:before="118"/>
              <w:ind w:left="173"/>
              <w:jc w:val="center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>PUNTAJE</w:t>
            </w:r>
            <w:r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 xml:space="preserve"> TOTAL</w:t>
            </w:r>
          </w:p>
        </w:tc>
        <w:tc>
          <w:tcPr>
            <w:tcW w:w="1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0A40B14B" w14:textId="77777777" w:rsidR="002E19C1" w:rsidRPr="0009131A" w:rsidRDefault="002E19C1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RESULTADO</w:t>
            </w:r>
          </w:p>
        </w:tc>
      </w:tr>
      <w:tr w:rsidR="002E19C1" w:rsidRPr="00A74E88" w14:paraId="61E764A2" w14:textId="77777777" w:rsidTr="00377CCC">
        <w:trPr>
          <w:trHeight w:val="321"/>
        </w:trPr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7A65F" w14:textId="77777777" w:rsidR="002E19C1" w:rsidRPr="00A74E88" w:rsidRDefault="002E19C1" w:rsidP="00377CCC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A74E88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1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671D7" w14:textId="77777777" w:rsidR="002E19C1" w:rsidRPr="007B26B3" w:rsidRDefault="002E19C1" w:rsidP="00377CCC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szCs w:val="24"/>
                <w:lang w:val="es-PE"/>
              </w:rPr>
            </w:pPr>
            <w:r w:rsidRPr="001A4356">
              <w:rPr>
                <w:sz w:val="18"/>
                <w:szCs w:val="24"/>
              </w:rPr>
              <w:t>CÓRDOVA RONCAL JOHN ANTHONY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A0B16" w14:textId="77777777" w:rsidR="002E19C1" w:rsidRPr="00A74E88" w:rsidRDefault="002E19C1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83DDC" w14:textId="77777777" w:rsidR="002E19C1" w:rsidRPr="00A74E88" w:rsidRDefault="002E19C1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45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9E5DB" w14:textId="77777777" w:rsidR="002E19C1" w:rsidRPr="00A74E88" w:rsidRDefault="002E19C1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3E098" w14:textId="77777777" w:rsidR="002E19C1" w:rsidRPr="00A74E88" w:rsidRDefault="002E19C1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BFF7C" w14:textId="77777777" w:rsidR="002E19C1" w:rsidRPr="00A74E88" w:rsidRDefault="002E19C1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6510D6" w14:textId="77777777" w:rsidR="002E19C1" w:rsidRPr="00A74E88" w:rsidRDefault="002E19C1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85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3C4F3" w14:textId="77777777" w:rsidR="002E19C1" w:rsidRPr="00A74E88" w:rsidRDefault="002E19C1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SELECCIONADO</w:t>
            </w:r>
          </w:p>
        </w:tc>
      </w:tr>
    </w:tbl>
    <w:p w14:paraId="050C8A33" w14:textId="77777777" w:rsidR="002E19C1" w:rsidRDefault="002E19C1" w:rsidP="002E19C1">
      <w:pPr>
        <w:tabs>
          <w:tab w:val="left" w:pos="2711"/>
        </w:tabs>
        <w:spacing w:before="50"/>
        <w:ind w:right="71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4D1E76DB" w14:textId="77777777" w:rsidR="002E19C1" w:rsidRDefault="002E19C1" w:rsidP="002E19C1">
      <w:pPr>
        <w:tabs>
          <w:tab w:val="left" w:pos="2711"/>
        </w:tabs>
        <w:spacing w:before="50"/>
        <w:ind w:right="71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13D1E901" w14:textId="77777777" w:rsidR="005F0471" w:rsidRDefault="005F0471" w:rsidP="005F0471">
      <w:pPr>
        <w:pStyle w:val="Prrafodelista"/>
        <w:tabs>
          <w:tab w:val="left" w:pos="948"/>
        </w:tabs>
        <w:spacing w:before="62"/>
        <w:ind w:left="1326" w:firstLine="0"/>
        <w:jc w:val="both"/>
        <w:rPr>
          <w:rFonts w:ascii="Arial" w:hAnsi="Arial" w:cs="Arial"/>
          <w:noProof/>
          <w:kern w:val="20"/>
          <w:sz w:val="20"/>
          <w:lang w:val="es-PE"/>
        </w:rPr>
      </w:pPr>
      <w:r>
        <w:rPr>
          <w:rFonts w:ascii="Arial" w:hAnsi="Arial" w:cs="Arial"/>
          <w:b/>
          <w:noProof/>
          <w:kern w:val="20"/>
          <w:sz w:val="20"/>
          <w:lang w:val="es-PE"/>
        </w:rPr>
        <w:t xml:space="preserve">NOTA: EL POSTULANTE SELECCIONADO, </w:t>
      </w:r>
      <w:r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>
        <w:rPr>
          <w:rFonts w:ascii="Arial" w:hAnsi="Arial" w:cs="Arial"/>
          <w:b/>
          <w:noProof/>
          <w:kern w:val="20"/>
          <w:sz w:val="20"/>
          <w:lang w:val="es-PE"/>
        </w:rPr>
        <w:t xml:space="preserve">debe asistir el día 01 de febrero del 2022 a las 08:00  horas, para el inicio de labores y firma de contrato según cronograma establecido. </w:t>
      </w:r>
    </w:p>
    <w:p w14:paraId="76E49504" w14:textId="77777777" w:rsidR="005F0471" w:rsidRDefault="005F0471" w:rsidP="005F0471">
      <w:pPr>
        <w:tabs>
          <w:tab w:val="left" w:pos="948"/>
        </w:tabs>
        <w:spacing w:before="62"/>
        <w:ind w:left="1048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</w:p>
    <w:p w14:paraId="3A35A97F" w14:textId="77777777" w:rsidR="005F0471" w:rsidRDefault="005F0471" w:rsidP="005F0471">
      <w:pPr>
        <w:tabs>
          <w:tab w:val="left" w:pos="948"/>
        </w:tabs>
        <w:spacing w:before="62"/>
        <w:ind w:left="1048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</w:p>
    <w:p w14:paraId="37B44E78" w14:textId="77777777" w:rsidR="005F0471" w:rsidRDefault="005F0471" w:rsidP="005F0471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1B332990" w14:textId="77777777" w:rsidR="005F0471" w:rsidRDefault="005F0471" w:rsidP="005F0471">
      <w:pPr>
        <w:tabs>
          <w:tab w:val="left" w:pos="3395"/>
        </w:tabs>
        <w:ind w:left="572"/>
        <w:jc w:val="right"/>
        <w:rPr>
          <w:rFonts w:ascii="Arial" w:hAnsi="Arial" w:cs="Arial"/>
          <w:noProof/>
          <w:kern w:val="20"/>
          <w:sz w:val="20"/>
          <w:lang w:val="es-PE"/>
        </w:rPr>
      </w:pPr>
      <w:r>
        <w:rPr>
          <w:rFonts w:ascii="Arial" w:hAnsi="Arial" w:cs="Arial"/>
          <w:b/>
          <w:noProof/>
          <w:w w:val="95"/>
          <w:kern w:val="20"/>
          <w:sz w:val="20"/>
          <w:lang w:val="es-PE"/>
        </w:rPr>
        <w:t>FECHA</w:t>
      </w:r>
      <w:r>
        <w:rPr>
          <w:rFonts w:ascii="Arial" w:hAnsi="Arial" w:cs="Arial"/>
          <w:bCs/>
          <w:noProof/>
          <w:w w:val="95"/>
          <w:kern w:val="20"/>
          <w:sz w:val="20"/>
          <w:lang w:val="es-PE"/>
        </w:rPr>
        <w:t>:</w:t>
      </w:r>
      <w:r>
        <w:rPr>
          <w:rFonts w:ascii="Arial" w:hAnsi="Arial" w:cs="Arial"/>
          <w:bCs/>
          <w:noProof/>
          <w:spacing w:val="-16"/>
          <w:kern w:val="20"/>
          <w:sz w:val="20"/>
          <w:lang w:val="es-PE"/>
        </w:rPr>
        <w:t xml:space="preserve"> 31 de enero del 2022</w:t>
      </w:r>
      <w:r>
        <w:rPr>
          <w:rFonts w:ascii="Arial" w:hAnsi="Arial" w:cs="Arial"/>
          <w:noProof/>
          <w:w w:val="99"/>
          <w:kern w:val="20"/>
          <w:sz w:val="20"/>
          <w:lang w:val="es-PE"/>
        </w:rPr>
        <w:t xml:space="preserve">. </w:t>
      </w:r>
    </w:p>
    <w:p w14:paraId="14CE363B" w14:textId="77777777" w:rsidR="005F0471" w:rsidRDefault="005F0471" w:rsidP="005F0471">
      <w:pPr>
        <w:tabs>
          <w:tab w:val="left" w:pos="3375"/>
        </w:tabs>
        <w:rPr>
          <w:lang w:val="es-ES"/>
        </w:rPr>
      </w:pPr>
      <w:r>
        <w:rPr>
          <w:lang w:val="es-ES"/>
        </w:rPr>
        <w:t xml:space="preserve">                   Atentamente. </w:t>
      </w:r>
    </w:p>
    <w:p w14:paraId="460342C2" w14:textId="77777777" w:rsidR="005F0471" w:rsidRDefault="005F0471" w:rsidP="005F0471">
      <w:pPr>
        <w:tabs>
          <w:tab w:val="left" w:pos="3375"/>
        </w:tabs>
        <w:rPr>
          <w:lang w:val="es-ES"/>
        </w:rPr>
      </w:pPr>
    </w:p>
    <w:p w14:paraId="0624F7B4" w14:textId="77777777" w:rsidR="005F0471" w:rsidRDefault="005F0471" w:rsidP="005F0471">
      <w:pPr>
        <w:tabs>
          <w:tab w:val="left" w:pos="3375"/>
        </w:tabs>
        <w:rPr>
          <w:lang w:val="es-ES"/>
        </w:rPr>
      </w:pPr>
    </w:p>
    <w:p w14:paraId="533F6518" w14:textId="77777777" w:rsidR="005F0471" w:rsidRDefault="005F0471" w:rsidP="005F0471">
      <w:pPr>
        <w:tabs>
          <w:tab w:val="left" w:pos="3375"/>
        </w:tabs>
        <w:jc w:val="center"/>
        <w:rPr>
          <w:b/>
          <w:i/>
          <w:lang w:val="es-ES"/>
        </w:rPr>
      </w:pPr>
      <w:r>
        <w:rPr>
          <w:b/>
          <w:i/>
          <w:lang w:val="es-ES"/>
        </w:rPr>
        <w:t>LA COMISIÓN EVALUADORA</w:t>
      </w:r>
    </w:p>
    <w:p w14:paraId="4216261B" w14:textId="77777777" w:rsidR="005F0471" w:rsidRDefault="005F0471" w:rsidP="005F0471"/>
    <w:p w14:paraId="287DB1E6" w14:textId="77777777" w:rsidR="000F10B9" w:rsidRDefault="000F10B9" w:rsidP="000F10B9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791E7D33" w14:textId="77777777" w:rsidR="000F10B9" w:rsidRDefault="000F10B9" w:rsidP="000F10B9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>
        <w:rPr>
          <w:rFonts w:ascii="Arial" w:hAnsi="Arial" w:cs="Arial"/>
          <w:b/>
          <w:noProof/>
          <w:kern w:val="20"/>
          <w:sz w:val="23"/>
          <w:lang w:val="es-PE"/>
        </w:rPr>
        <w:br/>
      </w:r>
    </w:p>
    <w:p w14:paraId="2605EED5" w14:textId="77777777" w:rsidR="009F2A5C" w:rsidRDefault="009F2A5C"/>
    <w:sectPr w:rsidR="009F2A5C" w:rsidSect="00D7268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8D"/>
    <w:rsid w:val="000F10B9"/>
    <w:rsid w:val="001A0E61"/>
    <w:rsid w:val="00200BD4"/>
    <w:rsid w:val="002E19C1"/>
    <w:rsid w:val="0031229A"/>
    <w:rsid w:val="00454774"/>
    <w:rsid w:val="0047635D"/>
    <w:rsid w:val="005F0471"/>
    <w:rsid w:val="00806071"/>
    <w:rsid w:val="009F2A5C"/>
    <w:rsid w:val="00BA192D"/>
    <w:rsid w:val="00D7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ED078"/>
  <w15:chartTrackingRefBased/>
  <w15:docId w15:val="{3E1C74C2-3567-461C-8133-B67498CC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268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tulo2">
    <w:name w:val="heading 2"/>
    <w:basedOn w:val="Normal"/>
    <w:link w:val="Ttulo2Car"/>
    <w:uiPriority w:val="1"/>
    <w:qFormat/>
    <w:rsid w:val="00D7268D"/>
    <w:pPr>
      <w:spacing w:before="35"/>
      <w:ind w:right="71"/>
      <w:jc w:val="center"/>
      <w:outlineLvl w:val="1"/>
    </w:pPr>
    <w:rPr>
      <w:i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D7268D"/>
    <w:rPr>
      <w:rFonts w:ascii="Trebuchet MS" w:eastAsia="Trebuchet MS" w:hAnsi="Trebuchet MS" w:cs="Trebuchet MS"/>
      <w:i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D726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7268D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268D"/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7268D"/>
  </w:style>
  <w:style w:type="paragraph" w:styleId="Prrafodelista">
    <w:name w:val="List Paragraph"/>
    <w:basedOn w:val="Normal"/>
    <w:uiPriority w:val="1"/>
    <w:qFormat/>
    <w:rsid w:val="005F0471"/>
    <w:pPr>
      <w:spacing w:before="27"/>
      <w:ind w:left="947" w:hanging="3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Yoimer Cruz Vásquez</dc:creator>
  <cp:keywords/>
  <dc:description/>
  <cp:lastModifiedBy>Yoimer Cruz Vásquez</cp:lastModifiedBy>
  <cp:revision>3</cp:revision>
  <dcterms:created xsi:type="dcterms:W3CDTF">2022-01-31T23:41:00Z</dcterms:created>
  <dcterms:modified xsi:type="dcterms:W3CDTF">2022-02-01T00:14:00Z</dcterms:modified>
</cp:coreProperties>
</file>