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5EE5" w14:textId="77777777" w:rsidR="005C1930" w:rsidRDefault="005C1930" w:rsidP="005C1930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11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29A540C6" w14:textId="77777777" w:rsidR="005C1930" w:rsidRPr="00E833C3" w:rsidRDefault="005C1930" w:rsidP="005C1930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43B2ADA4" w14:textId="77777777" w:rsidR="005C1930" w:rsidRPr="007F0BDC" w:rsidRDefault="005C1930" w:rsidP="005C1930">
      <w:pPr>
        <w:pStyle w:val="Ttulo2"/>
        <w:jc w:val="both"/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</w:pPr>
    </w:p>
    <w:p w14:paraId="38BC51E2" w14:textId="77777777" w:rsidR="005C1930" w:rsidRPr="0009131A" w:rsidRDefault="005C1930" w:rsidP="005C1930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  <w:r w:rsidRPr="00C07C50">
        <w:rPr>
          <w:rFonts w:ascii="Arial" w:hAnsi="Arial" w:cs="Arial"/>
          <w:b/>
          <w:i w:val="0"/>
          <w:noProof/>
          <w:w w:val="95"/>
          <w:kern w:val="20"/>
          <w:sz w:val="22"/>
          <w:szCs w:val="22"/>
          <w:lang w:val="es-PE"/>
        </w:rPr>
        <w:t>CONVOCATORIA PARA LA CONTRATACIÓN ADMINISTRATIVA DE SERVICIOS DE 08 INTEGRANTES DE SERENAZGO.</w:t>
      </w:r>
    </w:p>
    <w:p w14:paraId="2B9E14C2" w14:textId="77777777" w:rsidR="005C1930" w:rsidRDefault="005C1930" w:rsidP="005C1930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6A8F1F28" w14:textId="77777777" w:rsidR="005C1930" w:rsidRPr="0009131A" w:rsidRDefault="005C1930" w:rsidP="005C1930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0FAB22B7" w14:textId="77777777" w:rsidR="005C1930" w:rsidRPr="0009131A" w:rsidRDefault="005C1930" w:rsidP="005C1930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335F9083" w14:textId="77777777" w:rsidR="005C1930" w:rsidRPr="0009131A" w:rsidRDefault="005C1930" w:rsidP="005C1930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7437B6BF" w14:textId="77777777" w:rsidR="005C1930" w:rsidRDefault="005C1930" w:rsidP="005C1930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186AB054" w14:textId="77777777" w:rsidR="005C1930" w:rsidRDefault="005C1930" w:rsidP="005C1930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pPr w:leftFromText="141" w:rightFromText="141" w:vertAnchor="text" w:horzAnchor="margin" w:tblpY="10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5C1930" w:rsidRPr="0009131A" w14:paraId="19849025" w14:textId="77777777" w:rsidTr="00E877AA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FFB5291" w14:textId="77777777" w:rsidR="005C1930" w:rsidRPr="0009131A" w:rsidRDefault="005C1930" w:rsidP="00E877AA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779B6C86" w14:textId="77777777" w:rsidR="005C1930" w:rsidRPr="0009131A" w:rsidRDefault="005C1930" w:rsidP="00E877AA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09F4771" w14:textId="77777777" w:rsidR="005C1930" w:rsidRPr="0009131A" w:rsidRDefault="005C1930" w:rsidP="00E877AA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5C1930" w:rsidRPr="0009131A" w14:paraId="5027B764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AA9F8" w14:textId="77777777" w:rsidR="005C1930" w:rsidRPr="0009131A" w:rsidRDefault="005C1930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7505C" w14:textId="77777777" w:rsidR="005C1930" w:rsidRPr="0009131A" w:rsidRDefault="005C1930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EB6152">
              <w:t>MONTEZA CORRALES WINSTIN GROVER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294EA" w14:textId="77777777" w:rsidR="005C1930" w:rsidRPr="00881EAD" w:rsidRDefault="005C1930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881EAD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APTO</w:t>
            </w:r>
          </w:p>
        </w:tc>
      </w:tr>
      <w:tr w:rsidR="005C1930" w:rsidRPr="0009131A" w14:paraId="13EF33F3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3493A" w14:textId="77777777" w:rsidR="005C1930" w:rsidRPr="0009131A" w:rsidRDefault="005C1930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FE00" w14:textId="77777777" w:rsidR="005C1930" w:rsidRPr="0009131A" w:rsidRDefault="005C1930" w:rsidP="00E877AA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EB6152">
              <w:t>OCAÑA PARIHUAMAN ANNER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92E3A" w14:textId="77777777" w:rsidR="005C1930" w:rsidRPr="00881EAD" w:rsidRDefault="005C1930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881EAD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APTO</w:t>
            </w:r>
          </w:p>
        </w:tc>
      </w:tr>
      <w:tr w:rsidR="005C1930" w:rsidRPr="0009131A" w14:paraId="18B48116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B2B0" w14:textId="77777777" w:rsidR="005C1930" w:rsidRPr="0009131A" w:rsidRDefault="005C1930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3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F9BC" w14:textId="77777777" w:rsidR="005C1930" w:rsidRDefault="005C1930" w:rsidP="00E877AA">
            <w:pPr>
              <w:pStyle w:val="TableParagraph"/>
              <w:jc w:val="both"/>
              <w:rPr>
                <w:rFonts w:ascii="Calibri" w:hAnsi="Calibri" w:cs="Calibri"/>
                <w:color w:val="000000"/>
              </w:rPr>
            </w:pPr>
            <w:r w:rsidRPr="00EB6152">
              <w:t>EELERA ABAD CARLOS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85512" w14:textId="77777777" w:rsidR="005C1930" w:rsidRPr="00881EAD" w:rsidRDefault="005C1930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881EAD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APTO</w:t>
            </w:r>
          </w:p>
        </w:tc>
      </w:tr>
      <w:tr w:rsidR="005C1930" w:rsidRPr="0009131A" w14:paraId="2780E3F0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8F1E5" w14:textId="77777777" w:rsidR="005C1930" w:rsidRPr="0009131A" w:rsidRDefault="005C1930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4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D447" w14:textId="77777777" w:rsidR="005C1930" w:rsidRDefault="005C1930" w:rsidP="00E877AA">
            <w:pPr>
              <w:pStyle w:val="TableParagraph"/>
              <w:jc w:val="both"/>
              <w:rPr>
                <w:rFonts w:ascii="Calibri" w:hAnsi="Calibri" w:cs="Calibri"/>
                <w:color w:val="000000"/>
              </w:rPr>
            </w:pPr>
            <w:r w:rsidRPr="00EB6152">
              <w:t>CUELLO HUAMAN ROLANDO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08BD2" w14:textId="77777777" w:rsidR="005C1930" w:rsidRPr="00881EAD" w:rsidRDefault="005C1930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881EAD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APTO</w:t>
            </w:r>
          </w:p>
        </w:tc>
      </w:tr>
      <w:tr w:rsidR="005C1930" w:rsidRPr="0009131A" w14:paraId="00F67B43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53034" w14:textId="77777777" w:rsidR="005C1930" w:rsidRPr="0009131A" w:rsidRDefault="005C1930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F57" w14:textId="77777777" w:rsidR="005C1930" w:rsidRDefault="005C1930" w:rsidP="00E877AA">
            <w:pPr>
              <w:pStyle w:val="TableParagraph"/>
              <w:jc w:val="both"/>
              <w:rPr>
                <w:rFonts w:ascii="Calibri" w:hAnsi="Calibri" w:cs="Calibri"/>
                <w:color w:val="000000"/>
              </w:rPr>
            </w:pPr>
            <w:r w:rsidRPr="00EB6152">
              <w:t>RUESTA BERMEO ALBERTO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8BC23" w14:textId="77777777" w:rsidR="005C1930" w:rsidRPr="00881EAD" w:rsidRDefault="005C1930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881EAD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APTO</w:t>
            </w:r>
          </w:p>
        </w:tc>
      </w:tr>
      <w:tr w:rsidR="007A38EC" w:rsidRPr="0009131A" w14:paraId="168D4589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83DCB" w14:textId="453D74DB" w:rsidR="007A38EC" w:rsidRDefault="007A38EC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6</w:t>
            </w:r>
          </w:p>
          <w:p w14:paraId="400022D0" w14:textId="297299EF" w:rsidR="007A38EC" w:rsidRDefault="007A38EC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6924" w14:textId="77777777" w:rsidR="007A38EC" w:rsidRPr="00EB6152" w:rsidRDefault="007A38EC" w:rsidP="00E877AA">
            <w:pPr>
              <w:pStyle w:val="TableParagraph"/>
              <w:jc w:val="both"/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27347" w14:textId="5DAFB778" w:rsidR="007A38EC" w:rsidRPr="00881EAD" w:rsidRDefault="007A38EC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DESIERTO</w:t>
            </w:r>
          </w:p>
        </w:tc>
      </w:tr>
      <w:tr w:rsidR="007A38EC" w:rsidRPr="0009131A" w14:paraId="6A4F579B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F2786" w14:textId="00E0D3DE" w:rsidR="007A38EC" w:rsidRDefault="007A38EC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7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13D3" w14:textId="77777777" w:rsidR="007A38EC" w:rsidRPr="00EB6152" w:rsidRDefault="007A38EC" w:rsidP="00E877AA">
            <w:pPr>
              <w:pStyle w:val="TableParagraph"/>
              <w:jc w:val="both"/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15ED0" w14:textId="5D16109E" w:rsidR="007A38EC" w:rsidRPr="00881EAD" w:rsidRDefault="007A38EC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DESIERTO</w:t>
            </w:r>
          </w:p>
        </w:tc>
      </w:tr>
      <w:tr w:rsidR="007A38EC" w:rsidRPr="0009131A" w14:paraId="0D8FD92D" w14:textId="77777777" w:rsidTr="00E877AA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F9DBD" w14:textId="628B3AD5" w:rsidR="007A38EC" w:rsidRDefault="007A38EC" w:rsidP="00E877AA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8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5C9C" w14:textId="77777777" w:rsidR="007A38EC" w:rsidRPr="00EB6152" w:rsidRDefault="007A38EC" w:rsidP="00E877AA">
            <w:pPr>
              <w:pStyle w:val="TableParagraph"/>
              <w:jc w:val="both"/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BDBE" w14:textId="11CAA5F6" w:rsidR="007A38EC" w:rsidRPr="00881EAD" w:rsidRDefault="007A38EC" w:rsidP="00E877A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DESIERTO</w:t>
            </w:r>
          </w:p>
        </w:tc>
      </w:tr>
    </w:tbl>
    <w:p w14:paraId="0AE36613" w14:textId="77777777" w:rsidR="005C1930" w:rsidRPr="0009131A" w:rsidRDefault="005C1930" w:rsidP="005C1930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50CFAB3D" w14:textId="77777777" w:rsidR="005C1930" w:rsidRDefault="005C1930" w:rsidP="005C1930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49E91B50" w14:textId="77777777" w:rsidR="005C1930" w:rsidRDefault="005C1930" w:rsidP="005C1930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327C867F" w14:textId="77777777" w:rsidR="007A38EC" w:rsidRDefault="007A38EC" w:rsidP="007A38EC">
      <w:pPr>
        <w:spacing w:before="62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bookmarkStart w:id="0" w:name="_Hlk94204379"/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La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siguiente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etapa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proceso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realizará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acuerdo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cronograma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establecido en la presente convocatoria:</w:t>
      </w:r>
    </w:p>
    <w:p w14:paraId="6E407500" w14:textId="77777777" w:rsidR="007A38EC" w:rsidRDefault="007A38EC" w:rsidP="007A38EC">
      <w:pPr>
        <w:spacing w:before="10"/>
        <w:ind w:left="724"/>
        <w:jc w:val="both"/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</w:pPr>
    </w:p>
    <w:p w14:paraId="39D56A0D" w14:textId="77777777" w:rsidR="007A38EC" w:rsidRDefault="007A38EC" w:rsidP="007A38EC">
      <w:pPr>
        <w:spacing w:before="10"/>
        <w:ind w:left="724"/>
        <w:jc w:val="both"/>
        <w:rPr>
          <w:rFonts w:ascii="Times New Roman" w:hAnsi="Times New Roman" w:cs="Times New Roman"/>
          <w:noProof/>
          <w:w w:val="85"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  <w:t xml:space="preserve">1.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 xml:space="preserve">Etapa: ENTREVISTA </w:t>
      </w:r>
    </w:p>
    <w:p w14:paraId="4B5241AC" w14:textId="77777777" w:rsidR="007A38EC" w:rsidRDefault="007A38EC" w:rsidP="007A38EC">
      <w:pPr>
        <w:spacing w:before="1" w:line="266" w:lineRule="auto"/>
        <w:ind w:left="947" w:right="552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31/01/2022</w:t>
      </w:r>
    </w:p>
    <w:p w14:paraId="2DAE523B" w14:textId="77777777" w:rsidR="007A38EC" w:rsidRDefault="007A38EC" w:rsidP="007A38EC">
      <w:pPr>
        <w:tabs>
          <w:tab w:val="left" w:pos="2476"/>
        </w:tabs>
        <w:spacing w:line="230" w:lineRule="exact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Hora:</w:t>
      </w:r>
      <w:r>
        <w:rPr>
          <w:rFonts w:ascii="Times New Roman" w:hAnsi="Times New Roman" w:cs="Times New Roman"/>
          <w:noProof/>
          <w:spacing w:val="29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szCs w:val="20"/>
          <w:lang w:val="es-PE"/>
        </w:rPr>
        <w:t>10:00AM</w:t>
      </w:r>
    </w:p>
    <w:p w14:paraId="139566BF" w14:textId="77777777" w:rsidR="007A38EC" w:rsidRDefault="007A38EC" w:rsidP="007A38EC">
      <w:pPr>
        <w:tabs>
          <w:tab w:val="left" w:pos="2484"/>
        </w:tabs>
        <w:spacing w:before="27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Modalidad:</w:t>
      </w:r>
      <w:r>
        <w:rPr>
          <w:rFonts w:ascii="Times New Roman" w:hAnsi="Times New Roman" w:cs="Times New Roman"/>
          <w:noProof/>
          <w:spacing w:val="-15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PRESENCIAL (Auditorio Palacio Municipal)</w:t>
      </w:r>
    </w:p>
    <w:p w14:paraId="65936189" w14:textId="77777777" w:rsidR="007A38EC" w:rsidRDefault="007A38EC" w:rsidP="007A38EC">
      <w:pPr>
        <w:spacing w:before="3"/>
        <w:jc w:val="both"/>
        <w:rPr>
          <w:rFonts w:ascii="Times New Roman" w:hAnsi="Times New Roman" w:cs="Times New Roman"/>
          <w:noProof/>
          <w:kern w:val="20"/>
          <w:szCs w:val="20"/>
          <w:lang w:val="es-PE"/>
        </w:rPr>
      </w:pPr>
    </w:p>
    <w:p w14:paraId="6211AECB" w14:textId="77777777" w:rsidR="007A38EC" w:rsidRDefault="007A38EC" w:rsidP="007A38EC">
      <w:pPr>
        <w:numPr>
          <w:ilvl w:val="0"/>
          <w:numId w:val="1"/>
        </w:numPr>
        <w:tabs>
          <w:tab w:val="left" w:pos="948"/>
        </w:tabs>
        <w:spacing w:before="62"/>
        <w:ind w:hanging="223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lang w:val="es-PE"/>
        </w:rPr>
        <w:t xml:space="preserve">Para la entrevista se requiere portar los siguientes dcumentos: </w:t>
      </w:r>
    </w:p>
    <w:p w14:paraId="5B6B7C68" w14:textId="77777777" w:rsidR="007A38EC" w:rsidRDefault="007A38EC" w:rsidP="007A38EC">
      <w:pPr>
        <w:tabs>
          <w:tab w:val="left" w:pos="948"/>
        </w:tabs>
        <w:spacing w:before="62"/>
        <w:ind w:left="94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459099BE" w14:textId="77777777" w:rsidR="007A38EC" w:rsidRDefault="007A38EC" w:rsidP="007A38EC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DNI FÍSICO.</w:t>
      </w:r>
    </w:p>
    <w:p w14:paraId="5766E072" w14:textId="77777777" w:rsidR="007A38EC" w:rsidRDefault="007A38EC" w:rsidP="007A38EC">
      <w:pPr>
        <w:numPr>
          <w:ilvl w:val="1"/>
          <w:numId w:val="1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CARNET DE VACUNACIÓN (CON LAS DOSIS ESTABLECIDAS POR EL MINSA).</w:t>
      </w:r>
    </w:p>
    <w:p w14:paraId="20BD47C3" w14:textId="77777777" w:rsidR="007A38EC" w:rsidRDefault="007A38EC" w:rsidP="007A38EC">
      <w:pPr>
        <w:tabs>
          <w:tab w:val="left" w:pos="1327"/>
          <w:tab w:val="left" w:pos="2119"/>
        </w:tabs>
        <w:spacing w:before="27"/>
        <w:ind w:left="1326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1876CF38" w14:textId="77777777" w:rsidR="007A38EC" w:rsidRDefault="007A38EC" w:rsidP="007A38EC">
      <w:pPr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</w:p>
    <w:p w14:paraId="20F866D8" w14:textId="77777777" w:rsidR="007A38EC" w:rsidRDefault="007A38EC" w:rsidP="007A38EC">
      <w:pPr>
        <w:tabs>
          <w:tab w:val="left" w:pos="3395"/>
        </w:tabs>
        <w:ind w:left="572"/>
        <w:jc w:val="right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6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27 de enero del 2022. </w:t>
      </w:r>
    </w:p>
    <w:p w14:paraId="748E3B97" w14:textId="77777777" w:rsidR="007A38EC" w:rsidRDefault="007A38EC" w:rsidP="007A38E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0F9108DE" w14:textId="77777777" w:rsidR="007A38EC" w:rsidRDefault="007A38EC" w:rsidP="007A38E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4A0DED9C" w14:textId="77777777" w:rsidR="007A38EC" w:rsidRDefault="007A38EC" w:rsidP="007A38E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13616605" w14:textId="77777777" w:rsidR="007A38EC" w:rsidRDefault="007A38EC" w:rsidP="007A38E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1A939A52" w14:textId="77777777" w:rsidR="007A38EC" w:rsidRDefault="007A38EC" w:rsidP="007A38E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2B9400BA" w14:textId="77777777" w:rsidR="007A38EC" w:rsidRDefault="007A38EC" w:rsidP="007A38E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  <w:r>
        <w:rPr>
          <w:rFonts w:ascii="Arial" w:hAnsi="Arial" w:cs="Arial"/>
          <w:b/>
          <w:i/>
          <w:noProof/>
          <w:kern w:val="20"/>
          <w:lang w:val="es-PE"/>
        </w:rPr>
        <w:t>LA COMISIÓN EVALUADORA</w:t>
      </w:r>
      <w:bookmarkEnd w:id="0"/>
    </w:p>
    <w:p w14:paraId="0EC9AD9F" w14:textId="77777777" w:rsidR="005C1930" w:rsidRDefault="005C1930" w:rsidP="005C1930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05EA6C49" w14:textId="77777777" w:rsidR="005C1930" w:rsidRDefault="005C1930"/>
    <w:sectPr w:rsidR="005C1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</w:lvl>
    <w:lvl w:ilvl="3" w:tplc="6F687D0E">
      <w:numFmt w:val="bullet"/>
      <w:lvlText w:val="•"/>
      <w:lvlJc w:val="left"/>
      <w:pPr>
        <w:ind w:left="3240" w:hanging="279"/>
      </w:pPr>
    </w:lvl>
    <w:lvl w:ilvl="4" w:tplc="0456BD76">
      <w:numFmt w:val="bullet"/>
      <w:lvlText w:val="•"/>
      <w:lvlJc w:val="left"/>
      <w:pPr>
        <w:ind w:left="4200" w:hanging="279"/>
      </w:pPr>
    </w:lvl>
    <w:lvl w:ilvl="5" w:tplc="EE2A775E">
      <w:numFmt w:val="bullet"/>
      <w:lvlText w:val="•"/>
      <w:lvlJc w:val="left"/>
      <w:pPr>
        <w:ind w:left="5160" w:hanging="279"/>
      </w:pPr>
    </w:lvl>
    <w:lvl w:ilvl="6" w:tplc="F216F460">
      <w:numFmt w:val="bullet"/>
      <w:lvlText w:val="•"/>
      <w:lvlJc w:val="left"/>
      <w:pPr>
        <w:ind w:left="6120" w:hanging="279"/>
      </w:pPr>
    </w:lvl>
    <w:lvl w:ilvl="7" w:tplc="8E62AD2A">
      <w:numFmt w:val="bullet"/>
      <w:lvlText w:val="•"/>
      <w:lvlJc w:val="left"/>
      <w:pPr>
        <w:ind w:left="7080" w:hanging="279"/>
      </w:pPr>
    </w:lvl>
    <w:lvl w:ilvl="8" w:tplc="D758CFB0">
      <w:numFmt w:val="bullet"/>
      <w:lvlText w:val="•"/>
      <w:lvlJc w:val="left"/>
      <w:pPr>
        <w:ind w:left="8040" w:hanging="279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30"/>
    <w:rsid w:val="005C1930"/>
    <w:rsid w:val="007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A34CE"/>
  <w15:chartTrackingRefBased/>
  <w15:docId w15:val="{FC6B447E-C794-48E3-AE0C-7E9BAEFD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193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5C1930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C1930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C19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193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930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C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Yoimer Cruz Vásquez</cp:lastModifiedBy>
  <cp:revision>2</cp:revision>
  <dcterms:created xsi:type="dcterms:W3CDTF">2022-01-27T23:02:00Z</dcterms:created>
  <dcterms:modified xsi:type="dcterms:W3CDTF">2022-01-28T00:37:00Z</dcterms:modified>
</cp:coreProperties>
</file>