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975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  <w:bookmarkStart w:id="0" w:name="_Hlk4401494"/>
      <w:r>
        <w:rPr>
          <w:rFonts w:ascii="Arial" w:hAnsi="Arial" w:cs="Arial"/>
          <w:noProof/>
          <w:kern w:val="20"/>
          <w:sz w:val="15"/>
        </w:rPr>
        <w:t xml:space="preserve">                                        </w:t>
      </w:r>
    </w:p>
    <w:p w14:paraId="3B249E21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</w:p>
    <w:p w14:paraId="06D31C8D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</w:rPr>
      </w:pPr>
      <w:r w:rsidRPr="0009131A">
        <w:rPr>
          <w:rFonts w:ascii="Arial" w:hAnsi="Arial" w:cs="Arial"/>
          <w:b/>
          <w:i w:val="0"/>
          <w:noProof/>
          <w:kern w:val="20"/>
        </w:rPr>
        <w:t>MUNICIPALIDAD DISTRITAL DE CHIRINOS</w:t>
      </w:r>
    </w:p>
    <w:p w14:paraId="6BFB086A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</w:rPr>
      </w:pPr>
    </w:p>
    <w:p w14:paraId="187EB762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</w:rPr>
      </w:pPr>
    </w:p>
    <w:p w14:paraId="504DDB3B" w14:textId="19D8878A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 w:rsidR="00E833C3">
        <w:rPr>
          <w:rFonts w:ascii="Arial" w:hAnsi="Arial" w:cs="Arial"/>
          <w:b/>
          <w:noProof/>
          <w:kern w:val="20"/>
          <w:sz w:val="23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0</w:t>
      </w:r>
      <w:r w:rsidR="001C774C">
        <w:rPr>
          <w:rFonts w:ascii="Arial" w:hAnsi="Arial" w:cs="Arial"/>
          <w:b/>
          <w:noProof/>
          <w:kern w:val="20"/>
          <w:sz w:val="23"/>
        </w:rPr>
        <w:t>21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-20</w:t>
      </w:r>
      <w:r w:rsidR="002D5934">
        <w:rPr>
          <w:rFonts w:ascii="Arial" w:hAnsi="Arial" w:cs="Arial"/>
          <w:b/>
          <w:noProof/>
          <w:kern w:val="20"/>
          <w:sz w:val="23"/>
        </w:rPr>
        <w:t>2</w:t>
      </w:r>
      <w:r w:rsidR="001C774C">
        <w:rPr>
          <w:rFonts w:ascii="Arial" w:hAnsi="Arial" w:cs="Arial"/>
          <w:b/>
          <w:noProof/>
          <w:kern w:val="20"/>
          <w:sz w:val="23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55E03BDA" w14:textId="77777777" w:rsidR="00AB4727" w:rsidRPr="00E833C3" w:rsidRDefault="00AB4727" w:rsidP="00AB472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1664F6BC" w14:textId="60E0AF8E" w:rsidR="002958FE" w:rsidRPr="00E833C3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E833C3">
        <w:rPr>
          <w:rFonts w:ascii="Arial" w:hAnsi="Arial" w:cs="Arial"/>
          <w:b/>
          <w:noProof/>
          <w:w w:val="95"/>
          <w:kern w:val="20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="002958FE" w:rsidRPr="00E833C3">
        <w:rPr>
          <w:rFonts w:ascii="Arial" w:hAnsi="Arial" w:cs="Arial"/>
          <w:b/>
          <w:noProof/>
          <w:w w:val="95"/>
          <w:kern w:val="20"/>
        </w:rPr>
        <w:t xml:space="preserve">SERVICIOS </w:t>
      </w:r>
      <w:r w:rsidR="00827B47">
        <w:rPr>
          <w:rFonts w:ascii="Arial" w:hAnsi="Arial" w:cs="Arial"/>
          <w:b/>
          <w:noProof/>
          <w:w w:val="95"/>
          <w:kern w:val="20"/>
        </w:rPr>
        <w:t>DE UN OPERADOR LOGÍSTICO</w:t>
      </w:r>
      <w:r w:rsidR="00D05529">
        <w:rPr>
          <w:rFonts w:ascii="Arial" w:hAnsi="Arial" w:cs="Arial"/>
          <w:b/>
          <w:noProof/>
          <w:w w:val="95"/>
          <w:kern w:val="20"/>
        </w:rPr>
        <w:t>.</w:t>
      </w:r>
    </w:p>
    <w:p w14:paraId="3A5A4A49" w14:textId="77777777" w:rsidR="00E833C3" w:rsidRPr="0009131A" w:rsidRDefault="00E833C3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</w:rPr>
      </w:pPr>
    </w:p>
    <w:p w14:paraId="34E0B101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GENERALIDADES</w:t>
      </w:r>
    </w:p>
    <w:p w14:paraId="2AF34F14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</w:rPr>
      </w:pPr>
    </w:p>
    <w:p w14:paraId="532D7254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Objeto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convocatoria</w:t>
      </w:r>
    </w:p>
    <w:p w14:paraId="1187E5F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</w:rPr>
      </w:pPr>
    </w:p>
    <w:p w14:paraId="258E32B0" w14:textId="25147C5C" w:rsidR="00BF6FB7" w:rsidRDefault="0035138D" w:rsidP="00827B4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4D3A6E">
        <w:rPr>
          <w:rFonts w:ascii="Arial" w:hAnsi="Arial" w:cs="Arial"/>
          <w:noProof/>
          <w:w w:val="95"/>
          <w:kern w:val="20"/>
          <w:sz w:val="20"/>
        </w:rPr>
        <w:t>S</w:t>
      </w:r>
      <w:r w:rsidRPr="0009131A">
        <w:rPr>
          <w:rFonts w:ascii="Arial" w:hAnsi="Arial" w:cs="Arial"/>
          <w:noProof/>
          <w:w w:val="95"/>
          <w:kern w:val="20"/>
          <w:sz w:val="20"/>
        </w:rPr>
        <w:t>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</w:rPr>
        <w:t xml:space="preserve">de </w:t>
      </w:r>
      <w:r w:rsidR="004D3A6E">
        <w:rPr>
          <w:rFonts w:ascii="Arial" w:hAnsi="Arial" w:cs="Arial"/>
          <w:noProof/>
          <w:w w:val="95"/>
          <w:kern w:val="20"/>
          <w:sz w:val="20"/>
        </w:rPr>
        <w:t>Un(a)</w:t>
      </w:r>
      <w:r w:rsidR="00525288">
        <w:rPr>
          <w:rFonts w:ascii="Arial" w:hAnsi="Arial" w:cs="Arial"/>
          <w:noProof/>
          <w:w w:val="95"/>
          <w:kern w:val="20"/>
          <w:sz w:val="20"/>
        </w:rPr>
        <w:t xml:space="preserve"> Técnico(a)</w:t>
      </w:r>
      <w:r w:rsidR="004307C2">
        <w:rPr>
          <w:rFonts w:ascii="Arial" w:hAnsi="Arial" w:cs="Arial"/>
          <w:noProof/>
          <w:w w:val="95"/>
          <w:kern w:val="20"/>
          <w:sz w:val="20"/>
        </w:rPr>
        <w:t>,</w:t>
      </w:r>
      <w:r w:rsidR="009E632E">
        <w:rPr>
          <w:rFonts w:ascii="Arial" w:hAnsi="Arial" w:cs="Arial"/>
          <w:noProof/>
          <w:w w:val="95"/>
          <w:kern w:val="20"/>
          <w:sz w:val="20"/>
        </w:rPr>
        <w:t xml:space="preserve"> en las carreras de </w:t>
      </w:r>
      <w:r w:rsidR="00827B47">
        <w:rPr>
          <w:rFonts w:ascii="Arial" w:hAnsi="Arial" w:cs="Arial"/>
          <w:noProof/>
          <w:w w:val="95"/>
          <w:kern w:val="20"/>
          <w:sz w:val="20"/>
        </w:rPr>
        <w:t>Administración</w:t>
      </w:r>
      <w:r w:rsidR="00525288">
        <w:rPr>
          <w:rFonts w:ascii="Arial" w:hAnsi="Arial" w:cs="Arial"/>
          <w:noProof/>
          <w:w w:val="95"/>
          <w:kern w:val="20"/>
          <w:sz w:val="20"/>
        </w:rPr>
        <w:t xml:space="preserve">, </w:t>
      </w:r>
      <w:r w:rsidR="00827B47">
        <w:rPr>
          <w:rFonts w:ascii="Arial" w:hAnsi="Arial" w:cs="Arial"/>
          <w:noProof/>
          <w:w w:val="95"/>
          <w:kern w:val="20"/>
          <w:sz w:val="20"/>
        </w:rPr>
        <w:t>Computación e Informática</w:t>
      </w:r>
      <w:r w:rsidR="004307C2">
        <w:rPr>
          <w:rFonts w:ascii="Arial" w:hAnsi="Arial" w:cs="Arial"/>
          <w:noProof/>
          <w:w w:val="95"/>
          <w:kern w:val="20"/>
          <w:sz w:val="20"/>
        </w:rPr>
        <w:t xml:space="preserve">, </w:t>
      </w:r>
      <w:r w:rsidR="00525288">
        <w:rPr>
          <w:rFonts w:ascii="Arial" w:hAnsi="Arial" w:cs="Arial"/>
          <w:noProof/>
          <w:w w:val="95"/>
          <w:kern w:val="20"/>
          <w:sz w:val="20"/>
        </w:rPr>
        <w:t xml:space="preserve">para Operar el Sistema de Logística </w:t>
      </w:r>
      <w:r w:rsidR="001C774C">
        <w:rPr>
          <w:rFonts w:ascii="Arial" w:hAnsi="Arial" w:cs="Arial"/>
          <w:noProof/>
          <w:w w:val="95"/>
          <w:kern w:val="20"/>
          <w:sz w:val="20"/>
        </w:rPr>
        <w:t xml:space="preserve">(SEACE) </w:t>
      </w:r>
      <w:r w:rsidR="002D5934">
        <w:rPr>
          <w:rFonts w:ascii="Arial" w:hAnsi="Arial" w:cs="Arial"/>
          <w:noProof/>
          <w:w w:val="95"/>
          <w:kern w:val="20"/>
          <w:sz w:val="20"/>
        </w:rPr>
        <w:t xml:space="preserve">de la Municipalidad Distrital de Chirinos. </w:t>
      </w:r>
    </w:p>
    <w:p w14:paraId="5B3B4A60" w14:textId="77777777" w:rsidR="00BF6FB7" w:rsidRPr="00BF6FB7" w:rsidRDefault="00BF6FB7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</w:p>
    <w:p w14:paraId="0CA126CF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solicitante</w:t>
      </w:r>
    </w:p>
    <w:p w14:paraId="1D5A9630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</w:rPr>
      </w:pPr>
    </w:p>
    <w:p w14:paraId="374071C0" w14:textId="372EE32C" w:rsidR="00A2530B" w:rsidRDefault="004307C2" w:rsidP="008D1ED4">
      <w:pPr>
        <w:tabs>
          <w:tab w:val="left" w:pos="2336"/>
        </w:tabs>
        <w:spacing w:before="46" w:line="268" w:lineRule="auto"/>
        <w:ind w:left="946" w:right="957"/>
        <w:jc w:val="both"/>
        <w:rPr>
          <w:rFonts w:ascii="Arial" w:hAnsi="Arial" w:cs="Arial"/>
          <w:i/>
          <w:noProof/>
          <w:kern w:val="20"/>
          <w:sz w:val="20"/>
        </w:rPr>
      </w:pPr>
      <w:r>
        <w:rPr>
          <w:rFonts w:ascii="Arial" w:hAnsi="Arial" w:cs="Arial"/>
          <w:noProof/>
          <w:w w:val="99"/>
          <w:kern w:val="20"/>
          <w:sz w:val="20"/>
        </w:rPr>
        <w:t>Unidad de Logística y Control Patrimonial.</w:t>
      </w:r>
    </w:p>
    <w:p w14:paraId="3E58A313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</w:rPr>
      </w:pPr>
    </w:p>
    <w:p w14:paraId="6974DEF3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contratación</w:t>
      </w:r>
    </w:p>
    <w:p w14:paraId="439A0251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</w:p>
    <w:p w14:paraId="0657C8CD" w14:textId="459CE9FD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>Unidad de Recursos Humanos</w:t>
      </w:r>
      <w:r w:rsidR="002D5934">
        <w:rPr>
          <w:rFonts w:ascii="Arial" w:hAnsi="Arial" w:cs="Arial"/>
          <w:noProof/>
          <w:w w:val="99"/>
          <w:kern w:val="20"/>
          <w:sz w:val="20"/>
        </w:rPr>
        <w:t xml:space="preserve">. </w:t>
      </w: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70BF1F1C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6F196FAD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Base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legal</w:t>
      </w:r>
      <w:r w:rsidR="00DA4F63" w:rsidRPr="0009131A">
        <w:rPr>
          <w:rFonts w:ascii="Arial" w:hAnsi="Arial" w:cs="Arial"/>
          <w:noProof/>
          <w:kern w:val="20"/>
        </w:rPr>
        <w:t xml:space="preserve"> </w:t>
      </w:r>
    </w:p>
    <w:p w14:paraId="3DDE3F73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</w:rPr>
      </w:pPr>
    </w:p>
    <w:p w14:paraId="12350582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Servicios.</w:t>
      </w:r>
      <w:r w:rsidR="004853F3">
        <w:rPr>
          <w:rFonts w:ascii="Arial" w:hAnsi="Arial" w:cs="Arial"/>
          <w:noProof/>
          <w:w w:val="95"/>
          <w:kern w:val="20"/>
        </w:rPr>
        <w:t xml:space="preserve"> Ley 29849.</w:t>
      </w:r>
    </w:p>
    <w:p w14:paraId="172100D4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</w:rPr>
      </w:pPr>
    </w:p>
    <w:p w14:paraId="68298C1F" w14:textId="748A2E58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PCM</w:t>
      </w:r>
      <w:r w:rsidR="004853F3">
        <w:rPr>
          <w:rFonts w:ascii="Arial" w:hAnsi="Arial" w:cs="Arial"/>
          <w:noProof/>
          <w:kern w:val="20"/>
          <w:sz w:val="20"/>
        </w:rPr>
        <w:t>, Ley 29849.</w:t>
      </w:r>
    </w:p>
    <w:p w14:paraId="2A86BE2D" w14:textId="77777777" w:rsidR="001C774C" w:rsidRPr="001C774C" w:rsidRDefault="001C774C" w:rsidP="001C774C">
      <w:pPr>
        <w:pStyle w:val="Prrafodelista"/>
        <w:rPr>
          <w:rFonts w:ascii="Arial" w:hAnsi="Arial" w:cs="Arial"/>
          <w:noProof/>
          <w:kern w:val="20"/>
          <w:sz w:val="20"/>
        </w:rPr>
      </w:pPr>
    </w:p>
    <w:p w14:paraId="1CF16990" w14:textId="4B55A001" w:rsidR="004853F3" w:rsidRDefault="001C774C" w:rsidP="001C774C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kern w:val="20"/>
          <w:sz w:val="20"/>
        </w:rPr>
      </w:pPr>
      <w:r w:rsidRPr="003339E4">
        <w:rPr>
          <w:rFonts w:ascii="Arial" w:hAnsi="Arial" w:cs="Arial"/>
          <w:kern w:val="20"/>
          <w:sz w:val="20"/>
        </w:rPr>
        <w:t>LEY Nº 31365. Ley De Presupuesto Del Sector. Público Para El Año Fiscal</w:t>
      </w:r>
      <w:r>
        <w:rPr>
          <w:rFonts w:ascii="Arial" w:hAnsi="Arial" w:cs="Arial"/>
          <w:kern w:val="20"/>
          <w:sz w:val="20"/>
        </w:rPr>
        <w:t xml:space="preserve"> 2022.</w:t>
      </w:r>
    </w:p>
    <w:p w14:paraId="2EE827C5" w14:textId="77777777" w:rsidR="001C774C" w:rsidRPr="001C774C" w:rsidRDefault="001C774C" w:rsidP="001C774C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kern w:val="20"/>
          <w:sz w:val="20"/>
          <w:lang w:val="en-US"/>
        </w:rPr>
      </w:pPr>
    </w:p>
    <w:p w14:paraId="746B8D28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Servicios.</w:t>
      </w:r>
    </w:p>
    <w:p w14:paraId="5D131B2F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</w:rPr>
      </w:pPr>
    </w:p>
    <w:p w14:paraId="4106CA64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PERFIL DEL</w:t>
      </w:r>
      <w:r w:rsidRPr="0009131A">
        <w:rPr>
          <w:rFonts w:ascii="Arial" w:hAnsi="Arial" w:cs="Arial"/>
          <w:noProof/>
          <w:spacing w:val="-33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PUESTO</w:t>
      </w:r>
    </w:p>
    <w:p w14:paraId="3C8F42E2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A2530B" w:rsidRPr="0009131A" w14:paraId="0FECB970" w14:textId="77777777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F05A8CC" w14:textId="77777777" w:rsidR="00A2530B" w:rsidRPr="0009131A" w:rsidRDefault="0035138D" w:rsidP="008D1ED4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77298BFF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A2530B" w:rsidRPr="0009131A" w14:paraId="14A7346D" w14:textId="77777777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C4A6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C84F" w14:textId="60AAF5A3" w:rsidR="00A2530B" w:rsidRPr="0009131A" w:rsidRDefault="00AC2539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Contar con experiencia en </w:t>
            </w:r>
            <w:r w:rsidR="00326C05">
              <w:rPr>
                <w:rFonts w:ascii="Arial" w:hAnsi="Arial" w:cs="Arial"/>
                <w:noProof/>
                <w:kern w:val="20"/>
                <w:sz w:val="18"/>
              </w:rPr>
              <w:t>el área de logística</w:t>
            </w:r>
            <w:r w:rsidR="000D02C5">
              <w:rPr>
                <w:rFonts w:ascii="Arial" w:hAnsi="Arial" w:cs="Arial"/>
                <w:noProof/>
                <w:kern w:val="20"/>
                <w:sz w:val="18"/>
              </w:rPr>
              <w:t xml:space="preserve"> del sector público </w:t>
            </w:r>
            <w:r w:rsidR="00326C05">
              <w:rPr>
                <w:rFonts w:ascii="Arial" w:hAnsi="Arial" w:cs="Arial"/>
                <w:noProof/>
                <w:kern w:val="20"/>
                <w:sz w:val="18"/>
              </w:rPr>
              <w:t xml:space="preserve">de </w:t>
            </w:r>
            <w:r w:rsidR="00F02886">
              <w:rPr>
                <w:rFonts w:ascii="Arial" w:hAnsi="Arial" w:cs="Arial"/>
                <w:noProof/>
                <w:kern w:val="20"/>
                <w:sz w:val="18"/>
              </w:rPr>
              <w:t>0</w:t>
            </w:r>
            <w:r w:rsidR="00326C05">
              <w:rPr>
                <w:rFonts w:ascii="Arial" w:hAnsi="Arial" w:cs="Arial"/>
                <w:noProof/>
                <w:kern w:val="20"/>
                <w:sz w:val="18"/>
              </w:rPr>
              <w:t>4</w:t>
            </w:r>
            <w:r w:rsidR="00F02886">
              <w:rPr>
                <w:rFonts w:ascii="Arial" w:hAnsi="Arial" w:cs="Arial"/>
                <w:noProof/>
                <w:kern w:val="20"/>
                <w:sz w:val="18"/>
              </w:rPr>
              <w:t xml:space="preserve"> años</w:t>
            </w:r>
          </w:p>
        </w:tc>
      </w:tr>
      <w:tr w:rsidR="00A2530B" w:rsidRPr="0009131A" w14:paraId="36ACC4A3" w14:textId="77777777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F623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993ED" w14:textId="77777777" w:rsidR="00A2530B" w:rsidRPr="0009131A" w:rsidRDefault="0086229B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86229B">
              <w:rPr>
                <w:rFonts w:ascii="Arial" w:hAnsi="Arial" w:cs="Arial"/>
                <w:noProof/>
                <w:kern w:val="20"/>
                <w:sz w:val="18"/>
              </w:rPr>
              <w:t>Compromiso, Trabajo bajo presión, Honestidad, Iniciativa, Responsabilida</w:t>
            </w:r>
            <w:r w:rsidR="009D28C7">
              <w:rPr>
                <w:rFonts w:ascii="Arial" w:hAnsi="Arial" w:cs="Arial"/>
                <w:noProof/>
                <w:kern w:val="20"/>
                <w:sz w:val="18"/>
              </w:rPr>
              <w:t xml:space="preserve">d </w:t>
            </w:r>
            <w:r w:rsidR="00DC0477">
              <w:rPr>
                <w:rFonts w:ascii="Arial" w:hAnsi="Arial" w:cs="Arial"/>
                <w:noProof/>
                <w:kern w:val="20"/>
                <w:sz w:val="18"/>
              </w:rPr>
              <w:t xml:space="preserve">y buena redacción. </w:t>
            </w:r>
          </w:p>
        </w:tc>
      </w:tr>
      <w:tr w:rsidR="00A2530B" w:rsidRPr="0009131A" w14:paraId="421A4929" w14:textId="77777777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7D61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Formación Académica, grado académico y/o</w:t>
            </w:r>
          </w:p>
          <w:p w14:paraId="36D6B5C0" w14:textId="77777777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75379" w14:textId="524A396E" w:rsidR="00A2530B" w:rsidRPr="0009131A" w:rsidRDefault="004307C2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4307C2">
              <w:rPr>
                <w:rFonts w:ascii="Arial" w:hAnsi="Arial" w:cs="Arial"/>
                <w:noProof/>
                <w:kern w:val="20"/>
                <w:sz w:val="18"/>
              </w:rPr>
              <w:t>Título Técnico</w:t>
            </w:r>
            <w:r w:rsidR="00326C05"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  <w:r w:rsidRPr="004307C2">
              <w:rPr>
                <w:rFonts w:ascii="Arial" w:hAnsi="Arial" w:cs="Arial"/>
                <w:noProof/>
                <w:kern w:val="20"/>
                <w:sz w:val="18"/>
              </w:rPr>
              <w:t>en Administración o Contabilidad o Computación e Informática.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</w:p>
        </w:tc>
      </w:tr>
      <w:tr w:rsidR="00A2530B" w:rsidRPr="0009131A" w14:paraId="62A3B166" w14:textId="77777777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7B92" w14:textId="77777777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Cursos y/o estudios de especialización</w:t>
            </w:r>
            <w:r w:rsidR="009D28C7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 (Opcional)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24312" w14:textId="593C2393" w:rsidR="00A2530B" w:rsidRPr="0009131A" w:rsidRDefault="00326C05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Certificación en OSCE vigente.</w:t>
            </w:r>
            <w:r w:rsidR="009D28C7"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  <w:r w:rsidR="00AB444B">
              <w:rPr>
                <w:rFonts w:ascii="Arial" w:hAnsi="Arial" w:cs="Arial"/>
                <w:noProof/>
                <w:kern w:val="20"/>
                <w:sz w:val="18"/>
              </w:rPr>
              <w:t>(obligatorio)</w:t>
            </w:r>
          </w:p>
        </w:tc>
      </w:tr>
      <w:tr w:rsidR="00A2530B" w:rsidRPr="0009131A" w14:paraId="082BD4C6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882C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</w:rPr>
              <w:t xml:space="preserve"> </w:t>
            </w:r>
          </w:p>
          <w:p w14:paraId="0049CBF7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D7829" w14:textId="77777777" w:rsidR="00A2530B" w:rsidRDefault="00326C05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326C05">
              <w:rPr>
                <w:rFonts w:ascii="Arial" w:hAnsi="Arial" w:cs="Arial"/>
                <w:noProof/>
                <w:kern w:val="20"/>
                <w:sz w:val="18"/>
              </w:rPr>
              <w:t>Conocimiento en Gestión Estratégica de compras públicas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>,</w:t>
            </w:r>
          </w:p>
          <w:p w14:paraId="2A227D40" w14:textId="77160689" w:rsidR="00326C05" w:rsidRPr="0009131A" w:rsidRDefault="00326C05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en</w:t>
            </w:r>
            <w:r w:rsidRPr="00326C05">
              <w:rPr>
                <w:rFonts w:ascii="Arial" w:hAnsi="Arial" w:cs="Arial"/>
                <w:noProof/>
                <w:kern w:val="20"/>
                <w:sz w:val="18"/>
              </w:rPr>
              <w:t xml:space="preserve"> programas SEACE, SIGA-MEF, SIAF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>,</w:t>
            </w:r>
            <w:r w:rsidRPr="00326C05">
              <w:rPr>
                <w:rFonts w:ascii="Arial" w:hAnsi="Arial" w:cs="Arial"/>
                <w:noProof/>
                <w:kern w:val="20"/>
                <w:sz w:val="18"/>
              </w:rPr>
              <w:t>en Contrataciones Públicas.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, </w:t>
            </w:r>
            <w:r w:rsidRPr="00326C05">
              <w:rPr>
                <w:rFonts w:ascii="Arial" w:hAnsi="Arial" w:cs="Arial"/>
                <w:noProof/>
                <w:kern w:val="20"/>
                <w:sz w:val="18"/>
              </w:rPr>
              <w:t>Experiencia en áreas de Logística.</w:t>
            </w:r>
          </w:p>
        </w:tc>
      </w:tr>
    </w:tbl>
    <w:p w14:paraId="148E6D99" w14:textId="77777777" w:rsidR="00A2530B" w:rsidRDefault="00A2530B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370F4CDE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104A2A9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09E10836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904B8CA" w14:textId="77777777" w:rsidR="00DC0477" w:rsidRDefault="00DC0477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531E78F" w14:textId="77777777" w:rsidR="00DC0477" w:rsidRDefault="00DC0477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68D5268" w14:textId="77777777" w:rsidR="0080290F" w:rsidRDefault="0080290F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369F4A7B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7F91D57" w14:textId="77777777" w:rsidR="004853F3" w:rsidRPr="0009131A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AE73F1D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b/>
          <w:noProof/>
          <w:kern w:val="20"/>
          <w:sz w:val="21"/>
        </w:rPr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CARGO</w:t>
      </w:r>
    </w:p>
    <w:p w14:paraId="246D1154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Principales actividades a desarrollar:</w:t>
      </w:r>
    </w:p>
    <w:p w14:paraId="53B921EE" w14:textId="21295DC2" w:rsidR="004853F3" w:rsidRDefault="008947E5" w:rsidP="00CC0A3A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Responsable del operador Seace.</w:t>
      </w:r>
    </w:p>
    <w:p w14:paraId="1728119F" w14:textId="6FD6D69D" w:rsidR="00CC0A3A" w:rsidRPr="00CC0A3A" w:rsidRDefault="00CC0A3A" w:rsidP="00CC0A3A">
      <w:p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</w:rPr>
      </w:pPr>
    </w:p>
    <w:p w14:paraId="00579649" w14:textId="77777777" w:rsidR="004853F3" w:rsidRDefault="004853F3" w:rsidP="004853F3">
      <w:pPr>
        <w:pStyle w:val="Prrafodelista"/>
        <w:tabs>
          <w:tab w:val="left" w:pos="949"/>
          <w:tab w:val="left" w:pos="950"/>
          <w:tab w:val="left" w:pos="2132"/>
        </w:tabs>
        <w:ind w:left="949" w:firstLine="0"/>
        <w:jc w:val="both"/>
        <w:rPr>
          <w:rFonts w:ascii="Arial" w:hAnsi="Arial" w:cs="Arial"/>
          <w:noProof/>
          <w:kern w:val="20"/>
          <w:sz w:val="21"/>
        </w:rPr>
      </w:pPr>
    </w:p>
    <w:p w14:paraId="3B2D146F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CONDICIONES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ESENCIALES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CONTRATO</w:t>
      </w:r>
    </w:p>
    <w:p w14:paraId="4B75BCB8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4551CE2D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ED5B143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6FE500C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4853F3" w:rsidRPr="0009131A" w14:paraId="368AE38F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6AD0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19EED" w14:textId="77777777" w:rsidR="004853F3" w:rsidRPr="0009131A" w:rsidRDefault="001F48E2" w:rsidP="004C081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Municipalidad Distrital de Chirinos</w:t>
            </w:r>
          </w:p>
        </w:tc>
      </w:tr>
      <w:tr w:rsidR="004853F3" w:rsidRPr="0009131A" w14:paraId="5F96DB5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A94A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3222C" w14:textId="63C41DAA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</w:rPr>
              <w:t xml:space="preserve"> </w:t>
            </w:r>
            <w:r w:rsidR="00D05529">
              <w:rPr>
                <w:rFonts w:ascii="Arial" w:hAnsi="Arial" w:cs="Arial"/>
                <w:noProof/>
                <w:w w:val="99"/>
                <w:sz w:val="20"/>
              </w:rPr>
              <w:t>01 febrero del 2022.</w:t>
            </w:r>
            <w:r w:rsidRPr="0009131A">
              <w:rPr>
                <w:rFonts w:ascii="Arial" w:hAnsi="Arial" w:cs="Arial"/>
                <w:noProof/>
                <w:w w:val="99"/>
                <w:sz w:val="20"/>
              </w:rPr>
              <w:t xml:space="preserve"> </w:t>
            </w:r>
          </w:p>
          <w:p w14:paraId="7E92C4DA" w14:textId="2CD6546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>Término:</w:t>
            </w:r>
            <w:r w:rsidR="00D05529">
              <w:rPr>
                <w:rFonts w:ascii="Arial" w:hAnsi="Arial" w:cs="Arial"/>
                <w:noProof/>
                <w:spacing w:val="-15"/>
                <w:sz w:val="20"/>
              </w:rPr>
              <w:t>30 de abril del 2022.</w:t>
            </w:r>
          </w:p>
        </w:tc>
      </w:tr>
      <w:tr w:rsidR="004853F3" w:rsidRPr="0009131A" w14:paraId="267A68DB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E4C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</w:p>
          <w:p w14:paraId="2E7ACBBC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6C789" w14:textId="4386099A" w:rsidR="004853F3" w:rsidRPr="0018100E" w:rsidRDefault="004853F3" w:rsidP="004C0814">
            <w:pPr>
              <w:rPr>
                <w:rFonts w:ascii="Arial" w:hAnsi="Arial" w:cs="Arial"/>
                <w:noProof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 xml:space="preserve">S/. </w:t>
            </w:r>
            <w:r w:rsidR="001C774C">
              <w:rPr>
                <w:rFonts w:ascii="Arial" w:hAnsi="Arial" w:cs="Arial"/>
                <w:noProof/>
                <w:sz w:val="20"/>
              </w:rPr>
              <w:t>2</w:t>
            </w:r>
            <w:r w:rsidR="00E833C3">
              <w:rPr>
                <w:rFonts w:ascii="Arial" w:hAnsi="Arial" w:cs="Arial"/>
                <w:noProof/>
                <w:sz w:val="20"/>
              </w:rPr>
              <w:t>,</w:t>
            </w:r>
            <w:r w:rsidR="001C774C">
              <w:rPr>
                <w:rFonts w:ascii="Arial" w:hAnsi="Arial" w:cs="Arial"/>
                <w:noProof/>
                <w:sz w:val="20"/>
              </w:rPr>
              <w:t>0</w:t>
            </w:r>
            <w:r w:rsidR="002D409A">
              <w:rPr>
                <w:rFonts w:ascii="Arial" w:hAnsi="Arial" w:cs="Arial"/>
                <w:noProof/>
                <w:sz w:val="20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</w:rPr>
              <w:t>(</w:t>
            </w:r>
            <w:r w:rsidR="001C774C">
              <w:rPr>
                <w:rFonts w:ascii="Arial" w:hAnsi="Arial" w:cs="Arial"/>
                <w:noProof/>
              </w:rPr>
              <w:t xml:space="preserve">Dos </w:t>
            </w:r>
            <w:r w:rsidRPr="0009131A">
              <w:rPr>
                <w:rFonts w:ascii="Arial" w:hAnsi="Arial" w:cs="Arial"/>
                <w:noProof/>
              </w:rPr>
              <w:t>Mil</w:t>
            </w:r>
            <w:r w:rsidRPr="0009131A">
              <w:rPr>
                <w:rFonts w:ascii="Arial" w:hAnsi="Arial" w:cs="Arial"/>
                <w:noProof/>
                <w:sz w:val="20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Soles).</w:t>
            </w:r>
          </w:p>
          <w:p w14:paraId="2B819D40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trabajador.</w:t>
            </w:r>
          </w:p>
        </w:tc>
      </w:tr>
    </w:tbl>
    <w:p w14:paraId="411573C6" w14:textId="77777777" w:rsidR="004853F3" w:rsidRPr="0009131A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F074114" w14:textId="77777777" w:rsidR="004853F3" w:rsidRPr="0009131A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54FE61B" wp14:editId="453B75BF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520F55C" wp14:editId="2C717D26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DAF386" wp14:editId="22BD118E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PROCESO</w:t>
      </w:r>
    </w:p>
    <w:p w14:paraId="0458876B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pPr w:leftFromText="141" w:rightFromText="141" w:vertAnchor="text" w:horzAnchor="margin" w:tblpY="63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D05529" w:rsidRPr="00C36FFB" w14:paraId="2CCAAD85" w14:textId="77777777" w:rsidTr="006F0834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10FF8DB" w14:textId="77777777" w:rsidR="00D05529" w:rsidRPr="00AD76CB" w:rsidRDefault="00D05529" w:rsidP="006F0834">
            <w:pPr>
              <w:pStyle w:val="Prrafodelista"/>
              <w:widowControl/>
              <w:autoSpaceDE/>
              <w:autoSpaceDN/>
              <w:ind w:left="574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05529" w14:paraId="66C91718" w14:textId="77777777" w:rsidTr="006F0834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F977D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37DE3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14176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RESPONSABLE </w:t>
            </w:r>
          </w:p>
        </w:tc>
      </w:tr>
      <w:tr w:rsidR="00D05529" w14:paraId="2D65D2D1" w14:textId="77777777" w:rsidTr="006F0834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7DBA5" w14:textId="77777777" w:rsidR="00D05529" w:rsidRPr="00716873" w:rsidRDefault="00D05529" w:rsidP="006F083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2204F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E4899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3DD83" w14:textId="77777777" w:rsidR="00D05529" w:rsidRPr="00716873" w:rsidRDefault="00D05529" w:rsidP="006F083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5529" w14:paraId="05A5481F" w14:textId="77777777" w:rsidTr="006F0834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65568E1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PREPARATORIA </w:t>
            </w:r>
          </w:p>
        </w:tc>
      </w:tr>
      <w:tr w:rsidR="00D05529" w14:paraId="16BDADD3" w14:textId="77777777" w:rsidTr="006F0834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CC9292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1FC58E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EA9C3F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78F78E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ALCALDÍA</w:t>
            </w:r>
          </w:p>
        </w:tc>
      </w:tr>
      <w:tr w:rsidR="00D05529" w14:paraId="7BAC3ED1" w14:textId="77777777" w:rsidTr="006F0834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223B7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0CF78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83D39B" w14:textId="77777777" w:rsidR="00D05529" w:rsidRPr="00716873" w:rsidRDefault="00D05529" w:rsidP="006F0834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9D72B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0821B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RESP. APLICATIVO</w:t>
            </w:r>
          </w:p>
        </w:tc>
      </w:tr>
      <w:tr w:rsidR="00D05529" w14:paraId="109FE6AD" w14:textId="77777777" w:rsidTr="006F0834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9F2BF41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CONVOCATORIA </w:t>
            </w:r>
          </w:p>
        </w:tc>
      </w:tr>
      <w:tr w:rsidR="00D05529" w14:paraId="67CE94CB" w14:textId="77777777" w:rsidTr="006F0834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127F4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6A2D1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Publicación de la convocatoria en el portal Institucional y página web institucional: </w:t>
            </w:r>
            <w:hyperlink r:id="rId8" w:history="1">
              <w:r w:rsidRPr="00716873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www.munichirinos.</w:t>
              </w:r>
            </w:hyperlink>
            <w:r w:rsidRPr="00716873"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  <w:t>gob.pe</w:t>
            </w: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E10A57" w14:textId="77777777" w:rsidR="00D05529" w:rsidRPr="00716873" w:rsidRDefault="00D05529" w:rsidP="006F0834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659FD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70318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GENERAL Y COMUNICACIONES</w:t>
            </w:r>
          </w:p>
        </w:tc>
      </w:tr>
      <w:tr w:rsidR="00D05529" w14:paraId="2B828E95" w14:textId="77777777" w:rsidTr="006F0834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F3138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02CC0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Presentación de la hoja de vida documentada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41A1E2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C36AA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9F03F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Postulante </w:t>
            </w:r>
          </w:p>
        </w:tc>
      </w:tr>
      <w:tr w:rsidR="00D05529" w14:paraId="09BDA54A" w14:textId="77777777" w:rsidTr="006F0834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4C0F8" w14:textId="77777777" w:rsidR="00D05529" w:rsidRPr="00716873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BD7F1" w14:textId="77777777" w:rsidR="00D05529" w:rsidRPr="00716873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E7F6F7" w14:textId="77777777" w:rsidR="00D05529" w:rsidRPr="00716873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A4756" w14:textId="77777777" w:rsidR="00D05529" w:rsidRPr="00716873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F6D69" w14:textId="77777777" w:rsidR="00D05529" w:rsidRPr="00716873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52650D57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5529" w14:paraId="783D51C0" w14:textId="77777777" w:rsidTr="006F0834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B7AC3D3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3FB75B7B" w14:textId="77777777" w:rsidR="00D05529" w:rsidRDefault="00D05529" w:rsidP="006F083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5529" w14:paraId="7D854E50" w14:textId="77777777" w:rsidTr="006F0834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62B4F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85994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1617B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54F93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A9477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02EE7FD0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2A9F54E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D34614B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5529" w14:paraId="33071AF7" w14:textId="77777777" w:rsidTr="006F0834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A4B9E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3F6A4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9D05D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B5102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634F8FAB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E477A12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722F469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5529" w14:paraId="6B01B1E8" w14:textId="77777777" w:rsidTr="006F0834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23FC3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E100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88994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2BEAB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39898009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5529" w14:paraId="3A08D21E" w14:textId="77777777" w:rsidTr="006F0834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30CEA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33BC1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857A4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(22:00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72A70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06B3C7E8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5529" w14:paraId="51EC2D42" w14:textId="77777777" w:rsidTr="006F0834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1A3A2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F7CC8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Entrevista personal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2D31C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31/01/2022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99377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ECB2234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5529" w14:paraId="5DEC98D4" w14:textId="77777777" w:rsidTr="006F0834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12D4B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37ACD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finales en el panel institucional y página web.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ADB53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31/01/2022(23:59)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CB241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E9F3CCF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5529" w:rsidRPr="000D0A2C" w14:paraId="613A4186" w14:textId="77777777" w:rsidTr="006F0834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8AFEFBB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708CB64B" w14:textId="77777777" w:rsidR="00D05529" w:rsidRDefault="00D05529" w:rsidP="006F083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05529" w14:paraId="29ECF404" w14:textId="77777777" w:rsidTr="006F0834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08946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F02DF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DE095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D771D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431F7C36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5529" w14:paraId="65EA41A4" w14:textId="77777777" w:rsidTr="006F0834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A137A" w14:textId="77777777" w:rsidR="00D05529" w:rsidRPr="00716873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9D083" w14:textId="77777777" w:rsidR="00D05529" w:rsidRPr="00716873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11D58" w14:textId="77777777" w:rsidR="00D05529" w:rsidRPr="00716873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F64BA" w14:textId="77777777" w:rsidR="00D05529" w:rsidRPr="00716873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13881069" w14:textId="77777777" w:rsidR="00D05529" w:rsidRDefault="00D05529" w:rsidP="006F083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s-PE"/>
              </w:rPr>
            </w:pPr>
          </w:p>
        </w:tc>
      </w:tr>
      <w:tr w:rsidR="00D05529" w14:paraId="3442C365" w14:textId="77777777" w:rsidTr="006F0834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524F1" w14:textId="77777777" w:rsidR="00D05529" w:rsidRPr="00716873" w:rsidRDefault="00D05529" w:rsidP="006F0834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70EC2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Inicio de contrato </w:t>
            </w:r>
          </w:p>
          <w:p w14:paraId="128E272F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1EF8B" w14:textId="77777777" w:rsidR="00D05529" w:rsidRPr="00716873" w:rsidRDefault="00D05529" w:rsidP="006F0834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01/02/2022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F8D8C" w14:textId="77777777" w:rsidR="00D05529" w:rsidRPr="00716873" w:rsidRDefault="00D05529" w:rsidP="006F0834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1E761CFC" w14:textId="77777777" w:rsidR="00D05529" w:rsidRDefault="00D05529" w:rsidP="006F08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728B176" w14:textId="77777777" w:rsidR="004853F3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F2CC418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36BDC47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BEE90E6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A3979D5" w14:textId="686D4709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34B0E25" w14:textId="40091D8A" w:rsidR="00525288" w:rsidRDefault="00525288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38BF1086" w14:textId="14E9B2E8" w:rsidR="00525288" w:rsidRDefault="00525288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64813A08" w14:textId="77777777" w:rsidR="00525288" w:rsidRDefault="00525288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43DDF84" w14:textId="77777777" w:rsidR="006A3F84" w:rsidRPr="0009131A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4B48254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lastRenderedPageBreak/>
        <w:t>DE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ETAPA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EVALUACIÓN</w:t>
      </w:r>
    </w:p>
    <w:p w14:paraId="3BF88CE9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5136" behindDoc="1" locked="0" layoutInCell="1" allowOverlap="1" wp14:anchorId="4A573F10" wp14:editId="101B37C9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puntos, </w:t>
      </w:r>
      <w:r w:rsidRPr="0009131A">
        <w:rPr>
          <w:rFonts w:ascii="Arial" w:hAnsi="Arial" w:cs="Arial"/>
          <w:noProof/>
          <w:kern w:val="20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esta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manera:</w:t>
      </w:r>
    </w:p>
    <w:p w14:paraId="4942898E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525288" w:rsidRPr="0009131A" w14:paraId="2D6A6FB6" w14:textId="77777777" w:rsidTr="00AF6439">
        <w:trPr>
          <w:trHeight w:val="407"/>
        </w:trPr>
        <w:tc>
          <w:tcPr>
            <w:tcW w:w="3370" w:type="dxa"/>
            <w:shd w:val="clear" w:color="auto" w:fill="C5D9F1"/>
          </w:tcPr>
          <w:p w14:paraId="26CE3447" w14:textId="77777777" w:rsidR="00525288" w:rsidRPr="0009131A" w:rsidRDefault="00525288" w:rsidP="00AF6439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4FB84875" w14:textId="77777777" w:rsidR="00525288" w:rsidRPr="0009131A" w:rsidRDefault="00525288" w:rsidP="00AF6439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6BC080F9" w14:textId="77777777" w:rsidR="00525288" w:rsidRPr="0009131A" w:rsidRDefault="00525288" w:rsidP="00AF6439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5320D3CE" w14:textId="77777777" w:rsidR="00525288" w:rsidRPr="0009131A" w:rsidRDefault="00525288" w:rsidP="00AF6439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MÁXIMO</w:t>
            </w:r>
          </w:p>
        </w:tc>
      </w:tr>
      <w:tr w:rsidR="00525288" w:rsidRPr="0009131A" w14:paraId="0F3F0F0E" w14:textId="77777777" w:rsidTr="00AF6439">
        <w:trPr>
          <w:trHeight w:val="289"/>
        </w:trPr>
        <w:tc>
          <w:tcPr>
            <w:tcW w:w="3370" w:type="dxa"/>
            <w:shd w:val="clear" w:color="auto" w:fill="F1F1F1"/>
          </w:tcPr>
          <w:p w14:paraId="674C65D7" w14:textId="77777777" w:rsidR="00525288" w:rsidRPr="0009131A" w:rsidRDefault="00525288" w:rsidP="00AF6439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9C5C21" wp14:editId="40872206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49380" id="Conector recto 18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78EBE94E" w14:textId="77777777" w:rsidR="00525288" w:rsidRPr="0009131A" w:rsidRDefault="00525288" w:rsidP="00AF6439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0D624D60" w14:textId="77777777" w:rsidR="00525288" w:rsidRPr="0009131A" w:rsidRDefault="00525288" w:rsidP="00AF6439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B311753" wp14:editId="45588825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C7384" id="Conector recto 14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525288" w:rsidRPr="0009131A" w14:paraId="544D22AB" w14:textId="77777777" w:rsidTr="00AF6439">
        <w:trPr>
          <w:trHeight w:val="65"/>
        </w:trPr>
        <w:tc>
          <w:tcPr>
            <w:tcW w:w="3370" w:type="dxa"/>
            <w:vMerge w:val="restart"/>
          </w:tcPr>
          <w:p w14:paraId="013141E3" w14:textId="77777777" w:rsidR="00525288" w:rsidRPr="0009131A" w:rsidRDefault="00525288" w:rsidP="00AF6439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Experiencia</w:t>
            </w:r>
            <w:r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.</w:t>
            </w:r>
          </w:p>
          <w:p w14:paraId="59B964F9" w14:textId="77777777" w:rsidR="00525288" w:rsidRPr="0009131A" w:rsidRDefault="00525288" w:rsidP="00AF6439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  <w:p w14:paraId="3863978D" w14:textId="77777777" w:rsidR="00525288" w:rsidRPr="0009131A" w:rsidRDefault="00525288" w:rsidP="00AF6439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>
              <w:rPr>
                <w:rFonts w:ascii="Arial" w:hAnsi="Arial" w:cs="Arial"/>
                <w:noProof/>
                <w:w w:val="95"/>
                <w:kern w:val="20"/>
                <w:sz w:val="19"/>
              </w:rPr>
              <w:t>capacitación</w:t>
            </w:r>
          </w:p>
          <w:p w14:paraId="5FB9BB29" w14:textId="77777777" w:rsidR="00525288" w:rsidRPr="0009131A" w:rsidRDefault="00525288" w:rsidP="00AF6439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734E03E9" w14:textId="77777777" w:rsidR="00525288" w:rsidRPr="0009131A" w:rsidRDefault="00525288" w:rsidP="00AF6439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  <w:p w14:paraId="12F8F0B1" w14:textId="77777777" w:rsidR="00525288" w:rsidRPr="0009131A" w:rsidRDefault="00525288" w:rsidP="00AF6439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2390" w:type="dxa"/>
            <w:vMerge w:val="restart"/>
          </w:tcPr>
          <w:p w14:paraId="73367144" w14:textId="77777777" w:rsidR="00525288" w:rsidRDefault="00525288" w:rsidP="00AF6439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25</w:t>
            </w:r>
            <w:r>
              <w:rPr>
                <w:rFonts w:ascii="Arial" w:hAnsi="Arial" w:cs="Arial"/>
                <w:noProof/>
                <w:kern w:val="20"/>
                <w:sz w:val="20"/>
              </w:rPr>
              <w:t xml:space="preserve"> </w:t>
            </w:r>
          </w:p>
          <w:p w14:paraId="0AA43C09" w14:textId="77777777" w:rsidR="00525288" w:rsidRPr="0009131A" w:rsidRDefault="00525288" w:rsidP="00AF6439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>
              <w:rPr>
                <w:rFonts w:ascii="Arial" w:hAnsi="Arial" w:cs="Arial"/>
                <w:noProof/>
                <w:kern w:val="20"/>
                <w:sz w:val="20"/>
              </w:rPr>
              <w:t>(02años)</w:t>
            </w:r>
          </w:p>
          <w:p w14:paraId="599FE256" w14:textId="77777777" w:rsidR="00525288" w:rsidRPr="0009131A" w:rsidRDefault="00525288" w:rsidP="00AF6439">
            <w:pPr>
              <w:jc w:val="center"/>
              <w:rPr>
                <w:noProof/>
                <w:kern w:val="20"/>
                <w:sz w:val="20"/>
              </w:rPr>
            </w:pPr>
          </w:p>
          <w:p w14:paraId="65BAD881" w14:textId="77777777" w:rsidR="00525288" w:rsidRDefault="00525288" w:rsidP="00AF6439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15</w:t>
            </w:r>
            <w:r>
              <w:rPr>
                <w:noProof/>
                <w:kern w:val="20"/>
                <w:sz w:val="20"/>
              </w:rPr>
              <w:t xml:space="preserve"> </w:t>
            </w:r>
          </w:p>
          <w:p w14:paraId="4C10AFD8" w14:textId="77777777" w:rsidR="00525288" w:rsidRPr="0009131A" w:rsidRDefault="00525288" w:rsidP="00AF6439">
            <w:pPr>
              <w:jc w:val="center"/>
              <w:rPr>
                <w:noProof/>
                <w:kern w:val="20"/>
                <w:sz w:val="20"/>
              </w:rPr>
            </w:pPr>
            <w:r>
              <w:rPr>
                <w:noProof/>
                <w:kern w:val="20"/>
                <w:sz w:val="20"/>
              </w:rPr>
              <w:t>(3cursos)</w:t>
            </w:r>
          </w:p>
        </w:tc>
        <w:tc>
          <w:tcPr>
            <w:tcW w:w="2361" w:type="dxa"/>
            <w:vMerge w:val="restart"/>
          </w:tcPr>
          <w:p w14:paraId="3736C949" w14:textId="77777777" w:rsidR="00525288" w:rsidRDefault="00525288" w:rsidP="00AF6439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30</w:t>
            </w:r>
            <w:r>
              <w:rPr>
                <w:rFonts w:ascii="Arial" w:hAnsi="Arial" w:cs="Arial"/>
                <w:noProof/>
                <w:kern w:val="20"/>
                <w:sz w:val="20"/>
              </w:rPr>
              <w:t xml:space="preserve"> </w:t>
            </w:r>
          </w:p>
          <w:p w14:paraId="4BD4CADD" w14:textId="77777777" w:rsidR="00525288" w:rsidRPr="0009131A" w:rsidRDefault="00525288" w:rsidP="00AF6439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06BC7BC" wp14:editId="71DA5E6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140970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15260F" id="Conector recto 2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1pt" to="11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/1jpL90AAAAI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20"/>
                <w:sz w:val="20"/>
              </w:rPr>
              <w:t>(+de 02 años)</w:t>
            </w:r>
          </w:p>
          <w:p w14:paraId="3D7755DB" w14:textId="77777777" w:rsidR="00525288" w:rsidRPr="0009131A" w:rsidRDefault="00525288" w:rsidP="00AF6439">
            <w:pPr>
              <w:jc w:val="center"/>
              <w:rPr>
                <w:noProof/>
                <w:kern w:val="20"/>
                <w:sz w:val="20"/>
              </w:rPr>
            </w:pPr>
          </w:p>
          <w:p w14:paraId="262576AC" w14:textId="77777777" w:rsidR="00525288" w:rsidRDefault="00525288" w:rsidP="00AF6439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20</w:t>
            </w:r>
            <w:r>
              <w:rPr>
                <w:noProof/>
                <w:kern w:val="20"/>
                <w:sz w:val="20"/>
              </w:rPr>
              <w:t xml:space="preserve"> </w:t>
            </w:r>
          </w:p>
          <w:p w14:paraId="06465C3C" w14:textId="77777777" w:rsidR="00525288" w:rsidRPr="0009131A" w:rsidRDefault="00525288" w:rsidP="00AF6439">
            <w:pPr>
              <w:jc w:val="center"/>
              <w:rPr>
                <w:noProof/>
                <w:kern w:val="20"/>
                <w:sz w:val="20"/>
              </w:rPr>
            </w:pPr>
            <w:r>
              <w:rPr>
                <w:noProof/>
                <w:kern w:val="20"/>
                <w:sz w:val="20"/>
              </w:rPr>
              <w:t>(+ de 3 cursos)</w:t>
            </w:r>
          </w:p>
        </w:tc>
      </w:tr>
      <w:tr w:rsidR="00525288" w:rsidRPr="0009131A" w14:paraId="12964813" w14:textId="77777777" w:rsidTr="00AF6439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2E37CECB" w14:textId="77777777" w:rsidR="00525288" w:rsidRPr="0009131A" w:rsidRDefault="00525288" w:rsidP="00AF6439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</w:rPr>
            </w:pPr>
          </w:p>
        </w:tc>
        <w:tc>
          <w:tcPr>
            <w:tcW w:w="1152" w:type="dxa"/>
          </w:tcPr>
          <w:p w14:paraId="2E04FEF7" w14:textId="77777777" w:rsidR="00525288" w:rsidRPr="0009131A" w:rsidRDefault="00525288" w:rsidP="00AF6439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164467F" wp14:editId="5EF14F13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F2E23" id="Conector recto 1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10B60C92" w14:textId="77777777" w:rsidR="00525288" w:rsidRPr="0009131A" w:rsidRDefault="00525288" w:rsidP="00AF6439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330CF16A" w14:textId="77777777" w:rsidR="00525288" w:rsidRPr="0009131A" w:rsidRDefault="00525288" w:rsidP="00AF6439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</w:tr>
      <w:tr w:rsidR="00525288" w:rsidRPr="0009131A" w14:paraId="037AB217" w14:textId="77777777" w:rsidTr="00AF6439">
        <w:trPr>
          <w:trHeight w:val="289"/>
        </w:trPr>
        <w:tc>
          <w:tcPr>
            <w:tcW w:w="3370" w:type="dxa"/>
            <w:shd w:val="clear" w:color="auto" w:fill="F1F1F1"/>
          </w:tcPr>
          <w:p w14:paraId="2A57CF34" w14:textId="77777777" w:rsidR="00525288" w:rsidRPr="0009131A" w:rsidRDefault="00525288" w:rsidP="00AF6439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05B4D09E" w14:textId="77777777" w:rsidR="00525288" w:rsidRPr="0009131A" w:rsidRDefault="00525288" w:rsidP="00AF6439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04B3DEE5" w14:textId="77777777" w:rsidR="00525288" w:rsidRPr="0009131A" w:rsidRDefault="00525288" w:rsidP="00AF6439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525288" w:rsidRPr="0009131A" w14:paraId="160A48ED" w14:textId="77777777" w:rsidTr="00AF6439">
        <w:trPr>
          <w:trHeight w:val="342"/>
        </w:trPr>
        <w:tc>
          <w:tcPr>
            <w:tcW w:w="3370" w:type="dxa"/>
            <w:shd w:val="clear" w:color="auto" w:fill="C5D9F1"/>
          </w:tcPr>
          <w:p w14:paraId="150EC6FE" w14:textId="77777777" w:rsidR="00525288" w:rsidRPr="0009131A" w:rsidRDefault="00525288" w:rsidP="00AF6439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 TOTAL</w:t>
            </w:r>
          </w:p>
        </w:tc>
        <w:tc>
          <w:tcPr>
            <w:tcW w:w="1152" w:type="dxa"/>
          </w:tcPr>
          <w:p w14:paraId="72F4BF4F" w14:textId="77777777" w:rsidR="00525288" w:rsidRPr="0009131A" w:rsidRDefault="00525288" w:rsidP="00AF6439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</w:rPr>
              <w:t>100%</w:t>
            </w:r>
          </w:p>
        </w:tc>
        <w:tc>
          <w:tcPr>
            <w:tcW w:w="2390" w:type="dxa"/>
          </w:tcPr>
          <w:p w14:paraId="325C2D04" w14:textId="77777777" w:rsidR="00525288" w:rsidRPr="0009131A" w:rsidRDefault="00525288" w:rsidP="00AF6439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80</w:t>
            </w:r>
          </w:p>
        </w:tc>
        <w:tc>
          <w:tcPr>
            <w:tcW w:w="2361" w:type="dxa"/>
          </w:tcPr>
          <w:p w14:paraId="1537BAE9" w14:textId="77777777" w:rsidR="00525288" w:rsidRPr="0009131A" w:rsidRDefault="00525288" w:rsidP="00AF6439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100</w:t>
            </w:r>
          </w:p>
        </w:tc>
      </w:tr>
    </w:tbl>
    <w:p w14:paraId="5EC0CFC1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</w:rPr>
      </w:pPr>
    </w:p>
    <w:p w14:paraId="25EF143A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6160" behindDoc="1" locked="0" layoutInCell="1" allowOverlap="1" wp14:anchorId="4C95464F" wp14:editId="15B728E2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</w:rPr>
        <w:t>.</w:t>
      </w:r>
    </w:p>
    <w:p w14:paraId="5FE7CB3C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PRESENTAR</w:t>
      </w:r>
    </w:p>
    <w:p w14:paraId="5A6CB8A7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Hoja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Vida:</w:t>
      </w:r>
    </w:p>
    <w:p w14:paraId="17F4C22D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fiscalización </w:t>
      </w:r>
      <w:r w:rsidRPr="0009131A">
        <w:rPr>
          <w:rFonts w:ascii="Arial" w:hAnsi="Arial" w:cs="Arial"/>
          <w:noProof/>
          <w:kern w:val="20"/>
        </w:rPr>
        <w:t>posterior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que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lleve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cabo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entidad.</w:t>
      </w:r>
    </w:p>
    <w:p w14:paraId="23C9F43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</w:rPr>
      </w:pPr>
    </w:p>
    <w:p w14:paraId="15AAC0D8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adicional</w:t>
      </w:r>
    </w:p>
    <w:p w14:paraId="5396E32C" w14:textId="77777777" w:rsidR="00D05529" w:rsidRPr="00D05529" w:rsidRDefault="00D05529" w:rsidP="00D05529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5529">
        <w:rPr>
          <w:rFonts w:ascii="Arial" w:hAnsi="Arial" w:cs="Arial"/>
          <w:bCs/>
          <w:noProof/>
          <w:kern w:val="20"/>
        </w:rPr>
        <w:t>a) Copia de Documento Nacional de Identidad (DNI) vigente</w:t>
      </w:r>
    </w:p>
    <w:p w14:paraId="5E96000D" w14:textId="77777777" w:rsidR="00D05529" w:rsidRPr="00D05529" w:rsidRDefault="00D05529" w:rsidP="00D05529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5529">
        <w:rPr>
          <w:rFonts w:ascii="Arial" w:hAnsi="Arial" w:cs="Arial"/>
          <w:bCs/>
          <w:noProof/>
          <w:kern w:val="20"/>
        </w:rPr>
        <w:t xml:space="preserve">b) Llenar los formatos de la HOJA DE VIDA.. </w:t>
      </w:r>
    </w:p>
    <w:p w14:paraId="3B8CD03C" w14:textId="77777777" w:rsidR="00D05529" w:rsidRPr="00D05529" w:rsidRDefault="00D05529" w:rsidP="00D05529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5529">
        <w:rPr>
          <w:rFonts w:ascii="Arial" w:hAnsi="Arial" w:cs="Arial"/>
          <w:bCs/>
          <w:noProof/>
          <w:kern w:val="20"/>
        </w:rPr>
        <w:t>c) Llenar las DECLARACIONES JURADAS del 01-05, si en caso corresponde.</w:t>
      </w:r>
    </w:p>
    <w:p w14:paraId="241D5BA6" w14:textId="77777777" w:rsidR="00D05529" w:rsidRPr="00D05529" w:rsidRDefault="00D05529" w:rsidP="00D05529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5529">
        <w:rPr>
          <w:rFonts w:ascii="Arial" w:hAnsi="Arial" w:cs="Arial"/>
          <w:bCs/>
          <w:noProof/>
          <w:kern w:val="20"/>
        </w:rPr>
        <w:t>d) Llenar  y enviar la FICHA DE POSTULANTE.</w:t>
      </w:r>
    </w:p>
    <w:p w14:paraId="044DF5B0" w14:textId="13055C08" w:rsidR="004853F3" w:rsidRDefault="00D05529" w:rsidP="00D05529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5529">
        <w:rPr>
          <w:rFonts w:ascii="Arial" w:hAnsi="Arial" w:cs="Arial"/>
          <w:bCs/>
          <w:noProof/>
          <w:kern w:val="20"/>
        </w:rPr>
        <w:t xml:space="preserve">e) Los formatos: HOJA DE VIDA, DECLARACIONES JURADAS Y FICHA DE POSTULANTE, se encuentran en la página web: </w:t>
      </w:r>
      <w:hyperlink r:id="rId11" w:history="1">
        <w:r w:rsidRPr="00CB2DD2">
          <w:rPr>
            <w:rStyle w:val="Hipervnculo"/>
            <w:rFonts w:ascii="Arial" w:hAnsi="Arial" w:cs="Arial"/>
            <w:bCs/>
            <w:noProof/>
            <w:kern w:val="20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</w:rPr>
        <w:t xml:space="preserve"> </w:t>
      </w:r>
      <w:r w:rsidRPr="00D05529">
        <w:rPr>
          <w:rFonts w:ascii="Arial" w:hAnsi="Arial" w:cs="Arial"/>
          <w:bCs/>
          <w:noProof/>
          <w:kern w:val="20"/>
        </w:rPr>
        <w:t>y deben ser descargados, llenados y entregadados en la fecha indicada en forma documentada, en la Unidad de Recursos Humanos de la Municipalidad Distrital de Chirinos.</w:t>
      </w:r>
    </w:p>
    <w:p w14:paraId="452C8A06" w14:textId="77777777" w:rsidR="00D05529" w:rsidRPr="0009131A" w:rsidRDefault="00D05529" w:rsidP="00D05529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</w:rPr>
      </w:pPr>
    </w:p>
    <w:p w14:paraId="3DD70F52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O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</w:p>
    <w:p w14:paraId="7E7380F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</w:rPr>
      </w:pPr>
    </w:p>
    <w:p w14:paraId="3027B589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como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</w:p>
    <w:p w14:paraId="7E6C23F4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El proceso puede ser declarado desierto en alguno de los siguientes supuestos:</w:t>
      </w:r>
    </w:p>
    <w:p w14:paraId="15AC4A0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position w:val="1"/>
          <w:sz w:val="20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selección.</w:t>
      </w:r>
    </w:p>
    <w:p w14:paraId="0DA0576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mínimos.</w:t>
      </w:r>
    </w:p>
    <w:p w14:paraId="5B456C4C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proceso.</w:t>
      </w:r>
    </w:p>
    <w:p w14:paraId="115878B4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0A1B43BF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</w:rPr>
      </w:pPr>
    </w:p>
    <w:p w14:paraId="5302AC42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selección</w:t>
      </w:r>
    </w:p>
    <w:p w14:paraId="289750D2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la </w:t>
      </w:r>
      <w:r w:rsidRPr="0009131A">
        <w:rPr>
          <w:rFonts w:ascii="Arial" w:hAnsi="Arial" w:cs="Arial"/>
          <w:noProof/>
          <w:kern w:val="20"/>
        </w:rPr>
        <w:t>entidad:</w:t>
      </w:r>
    </w:p>
    <w:p w14:paraId="500450E5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Cuando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desaparece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2"/>
          <w:kern w:val="20"/>
        </w:rPr>
        <w:t xml:space="preserve">   </w:t>
      </w:r>
      <w:r w:rsidRPr="0009131A">
        <w:rPr>
          <w:rFonts w:ascii="Arial" w:hAnsi="Arial" w:cs="Arial"/>
          <w:noProof/>
          <w:kern w:val="20"/>
        </w:rPr>
        <w:t>necesidad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servicio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inicio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</w:p>
    <w:p w14:paraId="50A03B68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selección.</w:t>
      </w:r>
    </w:p>
    <w:p w14:paraId="2E13D2EF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presupuestales.</w:t>
      </w:r>
    </w:p>
    <w:p w14:paraId="498FDF9C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justificadas                                           </w:t>
      </w:r>
    </w:p>
    <w:p w14:paraId="2F8233C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69804E4D" w14:textId="77777777" w:rsidR="00D05529" w:rsidRPr="0009131A" w:rsidRDefault="00D05529" w:rsidP="00D05529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0</w:t>
      </w:r>
      <w:r>
        <w:rPr>
          <w:rFonts w:ascii="Arial" w:hAnsi="Arial" w:cs="Arial"/>
          <w:b/>
          <w:noProof/>
          <w:kern w:val="20"/>
          <w:sz w:val="23"/>
        </w:rPr>
        <w:t>21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7A48C3EC" w14:textId="77777777" w:rsidR="00D05529" w:rsidRPr="00E833C3" w:rsidRDefault="00D05529" w:rsidP="00D05529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549140C6" w14:textId="77777777" w:rsidR="00D05529" w:rsidRPr="00E833C3" w:rsidRDefault="00D05529" w:rsidP="00D05529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E833C3">
        <w:rPr>
          <w:rFonts w:ascii="Arial" w:hAnsi="Arial" w:cs="Arial"/>
          <w:b/>
          <w:noProof/>
          <w:w w:val="95"/>
          <w:kern w:val="20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 xml:space="preserve">SERVICIOS </w:t>
      </w:r>
      <w:r>
        <w:rPr>
          <w:rFonts w:ascii="Arial" w:hAnsi="Arial" w:cs="Arial"/>
          <w:b/>
          <w:noProof/>
          <w:w w:val="95"/>
          <w:kern w:val="20"/>
        </w:rPr>
        <w:t>DE UN OPERADOR LOGÍSTICO.</w:t>
      </w:r>
    </w:p>
    <w:p w14:paraId="2DFF0CCD" w14:textId="636ED880" w:rsidR="00E833C3" w:rsidRPr="00E833C3" w:rsidRDefault="00E833C3" w:rsidP="00E833C3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2C9ADDAE" w14:textId="77777777" w:rsidR="004853F3" w:rsidRPr="0009131A" w:rsidRDefault="004853F3" w:rsidP="004853F3">
      <w:pPr>
        <w:pStyle w:val="Ttulo2"/>
        <w:jc w:val="both"/>
        <w:rPr>
          <w:rFonts w:ascii="Arial" w:hAnsi="Arial" w:cs="Arial"/>
          <w:noProof/>
          <w:kern w:val="20"/>
        </w:rPr>
      </w:pPr>
    </w:p>
    <w:p w14:paraId="4C372172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</w:rPr>
      </w:pPr>
    </w:p>
    <w:p w14:paraId="7A0AE5F5" w14:textId="77777777" w:rsidR="004853F3" w:rsidRPr="0009131A" w:rsidRDefault="004853F3" w:rsidP="004853F3">
      <w:pPr>
        <w:spacing w:before="61"/>
        <w:ind w:left="2706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 RESULTADOS PRELIMINARES</w:t>
      </w:r>
    </w:p>
    <w:p w14:paraId="0F24D62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3384A3F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sin puntaje</w:t>
      </w:r>
    </w:p>
    <w:p w14:paraId="71850F93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232BCFE7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8B37F8D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39311585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B136C3B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</w:rPr>
              <w:t>APTO/NO APTO</w:t>
            </w:r>
          </w:p>
        </w:tc>
      </w:tr>
      <w:tr w:rsidR="004853F3" w:rsidRPr="0009131A" w14:paraId="391E663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9AC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61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BE7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45F42CB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937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D78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744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059CDED1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A57F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C4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6C1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6D7B03F2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6E1CA255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8F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731F0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23534D0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4DBEF7F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</w:rPr>
      </w:pPr>
    </w:p>
    <w:p w14:paraId="323B59DB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con puntaje</w:t>
      </w:r>
    </w:p>
    <w:p w14:paraId="29F2F6F5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309D4D4D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F8EB05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5D0CBD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ORDEN DE</w:t>
            </w:r>
          </w:p>
          <w:p w14:paraId="7CBE740A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176AB7B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</w:t>
            </w:r>
          </w:p>
        </w:tc>
      </w:tr>
      <w:tr w:rsidR="004853F3" w:rsidRPr="0009131A" w14:paraId="38F5C275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3E9E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FD5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4A3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49F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BA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4E4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D9A5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47AD4B63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E2B6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42A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AEA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EA8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1CE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C98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4F0F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6E7BCC31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E104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3E4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06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305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5AF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3A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69E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4A9521BE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1E556CF6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41E84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785C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8D3E7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1A60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6B5C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37B8E0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563C46D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6177B27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4806C783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</w:rPr>
      </w:pPr>
    </w:p>
    <w:p w14:paraId="4720DA96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convocatoria:</w:t>
      </w:r>
    </w:p>
    <w:p w14:paraId="526E78D8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1.</w:t>
      </w:r>
    </w:p>
    <w:p w14:paraId="731ED3D4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00B1524C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2DAEDED7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Hora:</w:t>
      </w:r>
      <w:r w:rsidRPr="0009131A">
        <w:rPr>
          <w:rFonts w:ascii="Arial" w:hAnsi="Arial" w:cs="Arial"/>
          <w:noProof/>
          <w:spacing w:val="29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28A79E8C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Lugar:</w:t>
      </w:r>
      <w:r w:rsidRPr="0009131A">
        <w:rPr>
          <w:rFonts w:ascii="Arial" w:hAnsi="Arial" w:cs="Arial"/>
          <w:noProof/>
          <w:spacing w:val="-15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417A27EE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</w:rPr>
      </w:pPr>
    </w:p>
    <w:p w14:paraId="065AA719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documentos:</w:t>
      </w:r>
    </w:p>
    <w:p w14:paraId="5EC92CC4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66C74E5E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07164CF6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(detallar, en caso corresponda)</w:t>
      </w:r>
    </w:p>
    <w:p w14:paraId="7D93208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1054C15A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</w:rPr>
      </w:pPr>
    </w:p>
    <w:p w14:paraId="1E8A648D" w14:textId="77777777" w:rsidR="004853F3" w:rsidRPr="0009131A" w:rsidRDefault="004853F3" w:rsidP="004853F3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3E403A4F" w14:textId="77777777" w:rsidR="004853F3" w:rsidRPr="0009131A" w:rsidRDefault="004853F3" w:rsidP="004853F3">
      <w:pPr>
        <w:jc w:val="both"/>
        <w:rPr>
          <w:rFonts w:ascii="Arial" w:hAnsi="Arial" w:cs="Arial"/>
          <w:noProof/>
          <w:kern w:val="20"/>
          <w:sz w:val="20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</w:p>
    <w:p w14:paraId="2E7487E8" w14:textId="77777777" w:rsidR="00D05529" w:rsidRPr="0009131A" w:rsidRDefault="00D05529" w:rsidP="00D05529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0</w:t>
      </w:r>
      <w:r>
        <w:rPr>
          <w:rFonts w:ascii="Arial" w:hAnsi="Arial" w:cs="Arial"/>
          <w:b/>
          <w:noProof/>
          <w:kern w:val="20"/>
          <w:sz w:val="23"/>
        </w:rPr>
        <w:t>21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478EAE37" w14:textId="77777777" w:rsidR="00D05529" w:rsidRPr="00E833C3" w:rsidRDefault="00D05529" w:rsidP="00D05529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47BE5324" w14:textId="77777777" w:rsidR="00D05529" w:rsidRPr="00E833C3" w:rsidRDefault="00D05529" w:rsidP="00D05529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E833C3">
        <w:rPr>
          <w:rFonts w:ascii="Arial" w:hAnsi="Arial" w:cs="Arial"/>
          <w:b/>
          <w:noProof/>
          <w:w w:val="95"/>
          <w:kern w:val="20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 xml:space="preserve">SERVICIOS </w:t>
      </w:r>
      <w:r>
        <w:rPr>
          <w:rFonts w:ascii="Arial" w:hAnsi="Arial" w:cs="Arial"/>
          <w:b/>
          <w:noProof/>
          <w:w w:val="95"/>
          <w:kern w:val="20"/>
        </w:rPr>
        <w:t>DE UN OPERADOR LOGÍSTICO.</w:t>
      </w:r>
    </w:p>
    <w:p w14:paraId="1B6FFAF7" w14:textId="77777777" w:rsidR="009E632E" w:rsidRPr="0009131A" w:rsidRDefault="009E632E" w:rsidP="009E632E">
      <w:pPr>
        <w:tabs>
          <w:tab w:val="left" w:pos="4099"/>
        </w:tabs>
        <w:jc w:val="both"/>
        <w:rPr>
          <w:rFonts w:ascii="Arial" w:hAnsi="Arial" w:cs="Arial"/>
          <w:noProof/>
          <w:kern w:val="20"/>
        </w:rPr>
      </w:pPr>
    </w:p>
    <w:p w14:paraId="08D13D93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</w:rPr>
      </w:pPr>
    </w:p>
    <w:p w14:paraId="5E33D51E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DEL RESULTADO FINAL</w:t>
      </w:r>
    </w:p>
    <w:p w14:paraId="0583B9E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97F191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BF1BF0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43B24B2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3108E359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7BFBABBC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00F83ACB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4DF43C0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</w:rPr>
            </w:pPr>
          </w:p>
          <w:p w14:paraId="2DAF16C2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RESULTADO</w:t>
            </w:r>
          </w:p>
        </w:tc>
      </w:tr>
      <w:tr w:rsidR="004853F3" w:rsidRPr="0009131A" w14:paraId="6113F482" w14:textId="77777777" w:rsidTr="00226B3B">
        <w:trPr>
          <w:trHeight w:val="308"/>
        </w:trPr>
        <w:tc>
          <w:tcPr>
            <w:tcW w:w="355" w:type="dxa"/>
          </w:tcPr>
          <w:p w14:paraId="3D06A320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5488" w:type="dxa"/>
          </w:tcPr>
          <w:p w14:paraId="42ACDBA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2695" w:type="dxa"/>
          </w:tcPr>
          <w:p w14:paraId="7C72F452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GANADOR</w:t>
            </w:r>
          </w:p>
        </w:tc>
      </w:tr>
    </w:tbl>
    <w:p w14:paraId="55980FD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5A4AB8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95566FB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3C5C9E9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83C3CC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49F3794D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 fin de suscribir el Contrato respectivo.</w:t>
      </w:r>
    </w:p>
    <w:p w14:paraId="1C8159D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2961336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10FEA2A9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señalado.</w:t>
      </w:r>
    </w:p>
    <w:p w14:paraId="13B2DA8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4F7547AD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</w:rPr>
      </w:pPr>
    </w:p>
    <w:p w14:paraId="614B9641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NOTA</w:t>
      </w:r>
    </w:p>
    <w:p w14:paraId="2BD036B9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modificatorias.</w:t>
      </w:r>
    </w:p>
    <w:p w14:paraId="6DD01B64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</w:rPr>
      </w:pPr>
    </w:p>
    <w:p w14:paraId="18F760F9" w14:textId="24E8A5C1" w:rsidR="004853F3" w:rsidRPr="0009131A" w:rsidRDefault="004853F3" w:rsidP="009C01F3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F51" w14:textId="77777777" w:rsidR="003340D3" w:rsidRDefault="003340D3">
      <w:r>
        <w:separator/>
      </w:r>
    </w:p>
  </w:endnote>
  <w:endnote w:type="continuationSeparator" w:id="0">
    <w:p w14:paraId="61EAC562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8B7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8EAE8" wp14:editId="0968BBFF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E6E7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8E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1200E6E7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3F6" w14:textId="77777777" w:rsidR="003340D3" w:rsidRDefault="003340D3">
      <w:r>
        <w:separator/>
      </w:r>
    </w:p>
  </w:footnote>
  <w:footnote w:type="continuationSeparator" w:id="0">
    <w:p w14:paraId="3D7DE047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1F1F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13F2F"/>
    <w:rsid w:val="00040A17"/>
    <w:rsid w:val="00052227"/>
    <w:rsid w:val="0006110E"/>
    <w:rsid w:val="0009131A"/>
    <w:rsid w:val="000D02C5"/>
    <w:rsid w:val="00116B31"/>
    <w:rsid w:val="00141FC3"/>
    <w:rsid w:val="0018100E"/>
    <w:rsid w:val="00187ACC"/>
    <w:rsid w:val="00192114"/>
    <w:rsid w:val="001A7544"/>
    <w:rsid w:val="001C774C"/>
    <w:rsid w:val="001D7757"/>
    <w:rsid w:val="001F48E2"/>
    <w:rsid w:val="00226B3B"/>
    <w:rsid w:val="0022791D"/>
    <w:rsid w:val="002302C9"/>
    <w:rsid w:val="002958FE"/>
    <w:rsid w:val="002B31B6"/>
    <w:rsid w:val="002D409A"/>
    <w:rsid w:val="002D46C6"/>
    <w:rsid w:val="002D5934"/>
    <w:rsid w:val="00303AFE"/>
    <w:rsid w:val="00305565"/>
    <w:rsid w:val="00326C05"/>
    <w:rsid w:val="00331FD2"/>
    <w:rsid w:val="003340D3"/>
    <w:rsid w:val="00341727"/>
    <w:rsid w:val="0035138D"/>
    <w:rsid w:val="003B3F6C"/>
    <w:rsid w:val="003B7A14"/>
    <w:rsid w:val="003E1F8C"/>
    <w:rsid w:val="003E215E"/>
    <w:rsid w:val="004307C2"/>
    <w:rsid w:val="004853F3"/>
    <w:rsid w:val="004C0603"/>
    <w:rsid w:val="004D3A6E"/>
    <w:rsid w:val="0051147D"/>
    <w:rsid w:val="0052409B"/>
    <w:rsid w:val="00525288"/>
    <w:rsid w:val="005355D2"/>
    <w:rsid w:val="0057186D"/>
    <w:rsid w:val="00580EAF"/>
    <w:rsid w:val="005960C1"/>
    <w:rsid w:val="00642940"/>
    <w:rsid w:val="00643441"/>
    <w:rsid w:val="006A3F84"/>
    <w:rsid w:val="006C3D55"/>
    <w:rsid w:val="00745806"/>
    <w:rsid w:val="007960CF"/>
    <w:rsid w:val="007C292D"/>
    <w:rsid w:val="007E4F56"/>
    <w:rsid w:val="007E7159"/>
    <w:rsid w:val="0080290F"/>
    <w:rsid w:val="00803AE4"/>
    <w:rsid w:val="00826E53"/>
    <w:rsid w:val="00827634"/>
    <w:rsid w:val="00827B47"/>
    <w:rsid w:val="0086229B"/>
    <w:rsid w:val="008947E5"/>
    <w:rsid w:val="008D1ED4"/>
    <w:rsid w:val="009003EA"/>
    <w:rsid w:val="00905546"/>
    <w:rsid w:val="00925E49"/>
    <w:rsid w:val="00963EE8"/>
    <w:rsid w:val="009A4B9E"/>
    <w:rsid w:val="009C01F3"/>
    <w:rsid w:val="009D0CB6"/>
    <w:rsid w:val="009D28C7"/>
    <w:rsid w:val="009D2CBA"/>
    <w:rsid w:val="009E56A1"/>
    <w:rsid w:val="009E632E"/>
    <w:rsid w:val="009F6216"/>
    <w:rsid w:val="009F68ED"/>
    <w:rsid w:val="00A2530B"/>
    <w:rsid w:val="00A273B9"/>
    <w:rsid w:val="00A46281"/>
    <w:rsid w:val="00A66BF5"/>
    <w:rsid w:val="00A91295"/>
    <w:rsid w:val="00AA0609"/>
    <w:rsid w:val="00AA4958"/>
    <w:rsid w:val="00AB0EAC"/>
    <w:rsid w:val="00AB444B"/>
    <w:rsid w:val="00AB4727"/>
    <w:rsid w:val="00AB5835"/>
    <w:rsid w:val="00AC2539"/>
    <w:rsid w:val="00AE1570"/>
    <w:rsid w:val="00B12260"/>
    <w:rsid w:val="00B422DB"/>
    <w:rsid w:val="00B43D50"/>
    <w:rsid w:val="00B84502"/>
    <w:rsid w:val="00BA11E8"/>
    <w:rsid w:val="00BA4991"/>
    <w:rsid w:val="00BA5941"/>
    <w:rsid w:val="00BB10A6"/>
    <w:rsid w:val="00BB5B16"/>
    <w:rsid w:val="00BF6FB7"/>
    <w:rsid w:val="00C51210"/>
    <w:rsid w:val="00C51961"/>
    <w:rsid w:val="00C8207B"/>
    <w:rsid w:val="00C853D4"/>
    <w:rsid w:val="00CA44ED"/>
    <w:rsid w:val="00CC0A3A"/>
    <w:rsid w:val="00CE5AD6"/>
    <w:rsid w:val="00D05529"/>
    <w:rsid w:val="00DA4F63"/>
    <w:rsid w:val="00DC0477"/>
    <w:rsid w:val="00E0198E"/>
    <w:rsid w:val="00E360FC"/>
    <w:rsid w:val="00E43C05"/>
    <w:rsid w:val="00E5247E"/>
    <w:rsid w:val="00E5624B"/>
    <w:rsid w:val="00E6669D"/>
    <w:rsid w:val="00E833C3"/>
    <w:rsid w:val="00EA4C90"/>
    <w:rsid w:val="00EA6D17"/>
    <w:rsid w:val="00EC5BB3"/>
    <w:rsid w:val="00EE0798"/>
    <w:rsid w:val="00F0228A"/>
    <w:rsid w:val="00F02886"/>
    <w:rsid w:val="00F5223C"/>
    <w:rsid w:val="00F611B6"/>
    <w:rsid w:val="00F91478"/>
    <w:rsid w:val="00F9605B"/>
    <w:rsid w:val="00FA4669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;"/>
  <w14:docId w14:val="581B0645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PE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Párrafo Normal,Paragraph,paul2,Conclusiones,sub sub título,Titulo de Fígura,TITULO A,Lista 123,Cuadro 2-1,Párrafo de lista2,Footnote,List Paragraph1,Párrafo,Título Tablas y Figuras,Párrafo de lista1,List number Paragraph,SOP_bullet1,Ha"/>
    <w:basedOn w:val="Normal"/>
    <w:link w:val="PrrafodelistaCar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customStyle="1" w:styleId="PrrafodelistaCar">
    <w:name w:val="Párrafo de lista Car"/>
    <w:aliases w:val="Párrafo Normal Car,Paragraph Car,paul2 Car,Conclusiones Car,sub sub título Car,Titulo de Fígura Car,TITULO A Car,Lista 123 Car,Cuadro 2-1 Car,Párrafo de lista2 Car,Footnote Car,List Paragraph1 Car,Párrafo Car,Párrafo de lista1 Car"/>
    <w:link w:val="Prrafodelista"/>
    <w:uiPriority w:val="1"/>
    <w:qFormat/>
    <w:locked/>
    <w:rsid w:val="001C774C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D0552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5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5EB6-9E95-4323-BADD-EB6598F7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1210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58</cp:revision>
  <dcterms:created xsi:type="dcterms:W3CDTF">2019-03-21T23:19:00Z</dcterms:created>
  <dcterms:modified xsi:type="dcterms:W3CDTF">2022-01-12T17:38:00Z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